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1B2873" w14:textId="77777777" w:rsidR="00233BB1" w:rsidRPr="00233BB1" w:rsidRDefault="00233BB1" w:rsidP="00233BB1">
      <w:pPr>
        <w:spacing w:after="0" w:line="276" w:lineRule="auto"/>
        <w:jc w:val="center"/>
        <w:rPr>
          <w:rFonts w:ascii="TH SarabunIT๙" w:hAnsi="TH SarabunIT๙" w:cs="TH SarabunIT๙"/>
          <w:b/>
          <w:bCs/>
        </w:rPr>
      </w:pPr>
      <w:r w:rsidRPr="00233BB1">
        <w:rPr>
          <w:rFonts w:ascii="TH SarabunIT๙" w:hAnsi="TH SarabunIT๙" w:cs="TH SarabunIT๙"/>
          <w:b/>
          <w:bCs/>
          <w:cs/>
        </w:rPr>
        <w:t>แบบเปิดเผยข้อมูลการใช้จ่ายเงินสะสมขององค์กรปกครองส่วนท้องถิ่น ประจำปีงบประมาณ พ.ศ. 2569</w:t>
      </w:r>
    </w:p>
    <w:p w14:paraId="29EB8E8F" w14:textId="77777777" w:rsidR="00233BB1" w:rsidRPr="00233BB1" w:rsidRDefault="00233BB1" w:rsidP="00233BB1">
      <w:pPr>
        <w:spacing w:after="0" w:line="276" w:lineRule="auto"/>
        <w:jc w:val="center"/>
        <w:rPr>
          <w:rFonts w:ascii="TH SarabunIT๙" w:hAnsi="TH SarabunIT๙" w:cs="TH SarabunIT๙"/>
          <w:b/>
          <w:bCs/>
        </w:rPr>
      </w:pPr>
      <w:r w:rsidRPr="00233BB1">
        <w:rPr>
          <w:rFonts w:ascii="TH SarabunIT๙" w:hAnsi="TH SarabunIT๙" w:cs="TH SarabunIT๙"/>
          <w:b/>
          <w:bCs/>
          <w:cs/>
        </w:rPr>
        <w:t>หน่วยงาน  องค์การบริหารส่วนจังหวัดลพบุรี</w:t>
      </w:r>
    </w:p>
    <w:p w14:paraId="2AE015B3" w14:textId="352EB29C" w:rsidR="00233BB1" w:rsidRPr="00233BB1" w:rsidRDefault="00233BB1" w:rsidP="00233BB1">
      <w:pPr>
        <w:spacing w:after="120" w:line="276" w:lineRule="auto"/>
        <w:jc w:val="center"/>
        <w:rPr>
          <w:rFonts w:ascii="TH SarabunIT๙" w:hAnsi="TH SarabunIT๙" w:cs="TH SarabunIT๙" w:hint="cs"/>
          <w:b/>
          <w:bCs/>
        </w:rPr>
      </w:pPr>
      <w:r w:rsidRPr="00233BB1">
        <w:rPr>
          <w:rFonts w:ascii="TH SarabunIT๙" w:hAnsi="TH SarabunIT๙" w:cs="TH SarabunIT๙"/>
          <w:b/>
          <w:bCs/>
          <w:cs/>
        </w:rPr>
        <w:t>อำเภอเมืองลพบุรี   จังหวัดลพบุรี</w:t>
      </w:r>
    </w:p>
    <w:tbl>
      <w:tblPr>
        <w:tblW w:w="14880" w:type="dxa"/>
        <w:tblInd w:w="-993" w:type="dxa"/>
        <w:tblLook w:val="04A0" w:firstRow="1" w:lastRow="0" w:firstColumn="1" w:lastColumn="0" w:noHBand="0" w:noVBand="1"/>
      </w:tblPr>
      <w:tblGrid>
        <w:gridCol w:w="724"/>
        <w:gridCol w:w="6201"/>
        <w:gridCol w:w="1860"/>
        <w:gridCol w:w="6095"/>
      </w:tblGrid>
      <w:tr w:rsidR="00233BB1" w:rsidRPr="00233BB1" w14:paraId="4704FA00" w14:textId="77777777" w:rsidTr="00233BB1">
        <w:trPr>
          <w:trHeight w:val="495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B6A8F" w14:textId="77777777" w:rsidR="00233BB1" w:rsidRPr="00233BB1" w:rsidRDefault="00233BB1" w:rsidP="00233BB1">
            <w:pPr>
              <w:spacing w:after="0" w:line="240" w:lineRule="auto"/>
              <w:ind w:left="-117" w:right="-112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t>ลำดับที่</w:t>
            </w:r>
          </w:p>
        </w:tc>
        <w:tc>
          <w:tcPr>
            <w:tcW w:w="6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3DD1E" w14:textId="77777777" w:rsidR="00233BB1" w:rsidRPr="00233BB1" w:rsidRDefault="00233BB1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t>ชื่อรายการ/รายละเอียดโครงการ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E6C627" w14:textId="77777777" w:rsidR="00233BB1" w:rsidRPr="00233BB1" w:rsidRDefault="00233BB1" w:rsidP="00233BB1">
            <w:pPr>
              <w:spacing w:after="0" w:line="240" w:lineRule="auto"/>
              <w:ind w:left="-91" w:right="-127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t>จำนวนงบประมาณ</w:t>
            </w:r>
            <w:r w:rsidRPr="00233BB1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4CA28D" w14:textId="77777777" w:rsidR="00233BB1" w:rsidRPr="00233BB1" w:rsidRDefault="00233BB1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</w:t>
            </w:r>
          </w:p>
        </w:tc>
      </w:tr>
      <w:tr w:rsidR="00233BB1" w:rsidRPr="00233BB1" w14:paraId="771BCDB0" w14:textId="77777777" w:rsidTr="00233BB1">
        <w:trPr>
          <w:trHeight w:val="124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F7B8BB" w14:textId="77777777" w:rsidR="00233BB1" w:rsidRPr="00233BB1" w:rsidRDefault="00233BB1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769288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โครงการติดตั้งระบบไฟฟ้าแสงสว่างโซล่าเซลล์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ถนนสาย ลบ.ถ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1-0001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บ้านพระที่นั่งเย็น – บ้านหนองบัวขาว อำเภอเมืองลพบุรี จังหวัดลพบุรี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E058E1" w14:textId="77777777" w:rsidR="00233BB1" w:rsidRPr="00233BB1" w:rsidRDefault="00233BB1" w:rsidP="00233BB1">
            <w:pPr>
              <w:spacing w:after="0" w:line="240" w:lineRule="auto"/>
              <w:ind w:left="-91"/>
              <w:jc w:val="right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  1,905,000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ABE71AC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233BB1" w:rsidRPr="00233BB1" w14:paraId="0EE43A37" w14:textId="77777777" w:rsidTr="00233BB1">
        <w:trPr>
          <w:trHeight w:val="124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AEE309" w14:textId="77777777" w:rsidR="00233BB1" w:rsidRPr="00233BB1" w:rsidRDefault="00233BB1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0487AC1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โครงการติดตั้งระบบไฟฟ้าแสงสว่างโซล่าเซลล์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ถนนสาย ลบ.ถ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1-0003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บ้านป่าหวาย – บ้านโคกลำพาน อำเภอเมืองลพบุรี จังหวัดลพบุรี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9A1795" w14:textId="77777777" w:rsidR="00233BB1" w:rsidRPr="00233BB1" w:rsidRDefault="00233BB1" w:rsidP="00233BB1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     762,000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D87696C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233BB1" w:rsidRPr="00233BB1" w14:paraId="2D10E770" w14:textId="77777777" w:rsidTr="00233BB1">
        <w:trPr>
          <w:trHeight w:val="124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9A0B9F" w14:textId="77777777" w:rsidR="00233BB1" w:rsidRPr="00233BB1" w:rsidRDefault="00233BB1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3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4BCC315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โครงการติดตั้งระบบไฟฟ้าแสงสว่างโซล่าเซลล์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ถนนสาย ลบ.ถ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1-0004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บ้านดอนโพธิ์ – บ้านโคกลำพาน อำเภอเมืองลพบุรี จังหวัดลพบุรี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94BAD1" w14:textId="77777777" w:rsidR="00233BB1" w:rsidRPr="00233BB1" w:rsidRDefault="00233BB1" w:rsidP="00233BB1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     952,500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CCFDAFC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233BB1" w:rsidRPr="00233BB1" w14:paraId="2B496068" w14:textId="77777777" w:rsidTr="00233BB1">
        <w:trPr>
          <w:trHeight w:val="124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8B911F" w14:textId="77777777" w:rsidR="00233BB1" w:rsidRPr="00233BB1" w:rsidRDefault="00233BB1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4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14B3F83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โครงการติดตั้งระบบไฟฟ้าแสงสว่างโซล่าเซลล์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ถนนสาย ลบ.ถ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1-0006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บ้านหมู่ที่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7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ตำบลกกโก - บ้านหมู่ที่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4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ตำบลป่าตาล อำเภอเมืองลพบุรี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จังหวัดลพบุรี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D031C6" w14:textId="77777777" w:rsidR="00233BB1" w:rsidRPr="00233BB1" w:rsidRDefault="00233BB1" w:rsidP="00233BB1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  1,460,500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41240B6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233BB1" w:rsidRPr="00233BB1" w14:paraId="72B30800" w14:textId="77777777" w:rsidTr="00233BB1">
        <w:trPr>
          <w:trHeight w:val="124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044AE7" w14:textId="77777777" w:rsidR="00233BB1" w:rsidRPr="00233BB1" w:rsidRDefault="00233BB1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5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4BA4094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โครงการติดตั้งระบบไฟฟ้าแสงสว่างโซล่าเซลล์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ถนนสาย ลบ.ถ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1-0007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บ้านดงจำปา - บ้านไร่ อำเภอเมืองลพบุรี จังหวัดลพบุรี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4C649B" w14:textId="77777777" w:rsidR="00233BB1" w:rsidRPr="00233BB1" w:rsidRDefault="00233BB1" w:rsidP="00233BB1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  1,460,500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5BC4516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233BB1" w:rsidRPr="00233BB1" w14:paraId="44F31BE0" w14:textId="77777777" w:rsidTr="00233BB1">
        <w:trPr>
          <w:trHeight w:val="124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46CBE1" w14:textId="77777777" w:rsidR="00233BB1" w:rsidRPr="00233BB1" w:rsidRDefault="00233BB1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6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C085587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โครงการติดตั้งระบบไฟฟ้าแสงสว่างโซล่าเซลล์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ถนนสาย ลบ.ถ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1-0012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บ้านหนองลาดเอียด - บ้านท้ายดอนเม่า อำเภอเมืองลพบุรี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จังหวัดลพบุรี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C5C6E7" w14:textId="77777777" w:rsidR="00233BB1" w:rsidRPr="00233BB1" w:rsidRDefault="00233BB1" w:rsidP="00233BB1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  1,905,000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C6C61DC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233BB1" w:rsidRPr="00233BB1" w14:paraId="3AA99029" w14:textId="77777777" w:rsidTr="00233BB1">
        <w:trPr>
          <w:trHeight w:val="124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8129E1" w14:textId="77777777" w:rsidR="00233BB1" w:rsidRPr="00233BB1" w:rsidRDefault="00233BB1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7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F307DD9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โครงการติดตั้งระบบไฟฟ้าแสงสว่างโซล่าเซลล์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ถนนสาย ลบ.ถ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1-0014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บ้านสระวัง – บ้านด่านกระเบา อำเภอเมืองลพบุรี จังหวัดลพบุรี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258B0E5" w14:textId="77777777" w:rsidR="00233BB1" w:rsidRPr="00233BB1" w:rsidRDefault="00233BB1" w:rsidP="00233BB1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  1,714,500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F870A79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B411E4" w:rsidRPr="00233BB1" w14:paraId="6F067C13" w14:textId="77777777" w:rsidTr="00DB4E59">
        <w:trPr>
          <w:trHeight w:val="495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2268F0" w14:textId="77777777" w:rsidR="00B411E4" w:rsidRPr="00233BB1" w:rsidRDefault="00B411E4" w:rsidP="00DB4E59">
            <w:pPr>
              <w:spacing w:after="0" w:line="240" w:lineRule="auto"/>
              <w:ind w:left="-117" w:right="-112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lastRenderedPageBreak/>
              <w:t>ลำดับที่</w:t>
            </w:r>
          </w:p>
        </w:tc>
        <w:tc>
          <w:tcPr>
            <w:tcW w:w="6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0BF50" w14:textId="77777777" w:rsidR="00B411E4" w:rsidRPr="00233BB1" w:rsidRDefault="00B411E4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t>ชื่อรายการ/รายละเอียดโครงการ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585147" w14:textId="77777777" w:rsidR="00B411E4" w:rsidRPr="00233BB1" w:rsidRDefault="00B411E4" w:rsidP="00DB4E59">
            <w:pPr>
              <w:spacing w:after="0" w:line="240" w:lineRule="auto"/>
              <w:ind w:left="-91" w:right="-127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t>จำนวนงบประมาณ</w:t>
            </w:r>
            <w:r w:rsidRPr="00233BB1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32FC50" w14:textId="77777777" w:rsidR="00B411E4" w:rsidRPr="00233BB1" w:rsidRDefault="00B411E4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</w:t>
            </w:r>
          </w:p>
        </w:tc>
      </w:tr>
      <w:tr w:rsidR="00233BB1" w:rsidRPr="00233BB1" w14:paraId="503F09A2" w14:textId="77777777" w:rsidTr="00233BB1">
        <w:trPr>
          <w:trHeight w:val="124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0C4452" w14:textId="77777777" w:rsidR="00233BB1" w:rsidRPr="00233BB1" w:rsidRDefault="00233BB1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8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FA5C5F1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โครงการติดตั้งระบบไฟฟ้าแสงสว่างโซล่าเซลล์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ถนนสาย ลบ.ถ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1-0017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 w:type="page"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บ้านน้ำ</w:t>
            </w:r>
            <w:proofErr w:type="spellStart"/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จั้น</w:t>
            </w:r>
            <w:proofErr w:type="spellEnd"/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 – วัดพระบาทน้ำพุ อำเภอเมืองลพบุรี จังหวัดลพบุรี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A7ABAE" w14:textId="77777777" w:rsidR="00233BB1" w:rsidRPr="00233BB1" w:rsidRDefault="00233BB1" w:rsidP="00233BB1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  1,016,000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2B319DA" w14:textId="77777777" w:rsidR="00B411E4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</w:p>
          <w:p w14:paraId="4C72193D" w14:textId="4955FC0B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 w:type="page"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233BB1" w:rsidRPr="00233BB1" w14:paraId="09C5E0B4" w14:textId="77777777" w:rsidTr="00233BB1">
        <w:trPr>
          <w:trHeight w:val="124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6168D7" w14:textId="77777777" w:rsidR="00233BB1" w:rsidRPr="00233BB1" w:rsidRDefault="00233BB1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9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CFFC38B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โครงการติดตั้งระบบไฟฟ้าแสงสว่างโซล่าเซลล์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ถนนสาย ลบ.ถ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1-0018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บ้านหมู่ที่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เทศบาลตำบลโคกตูม อำเภอเมืองลพบุรี - บ้านหมู่ที่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3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ตำบลช่องสาริกา อำเภอพัฒนานิคม จังหวัดลพบุรี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FD7141" w14:textId="77777777" w:rsidR="00233BB1" w:rsidRPr="00233BB1" w:rsidRDefault="00233BB1" w:rsidP="00233BB1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  1,651,000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7EEA893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233BB1" w:rsidRPr="00233BB1" w14:paraId="4978A012" w14:textId="77777777" w:rsidTr="00233BB1">
        <w:trPr>
          <w:trHeight w:val="124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4A0FF1" w14:textId="77777777" w:rsidR="00233BB1" w:rsidRPr="00233BB1" w:rsidRDefault="00233BB1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10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F524D05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โครงการติดตั้งระบบไฟฟ้าแสงสว่างโซล่าเซลล์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ถนนสาย ลบ.ถ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1-0023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บ้านทรัพย์สำราญ - บ้านดงลาน อำเภอพัฒนานิคม จังหวัดลพบุรี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6182B2" w14:textId="77777777" w:rsidR="00233BB1" w:rsidRPr="00233BB1" w:rsidRDefault="00233BB1" w:rsidP="00233BB1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  2,032,000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EDFC43F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233BB1" w:rsidRPr="00233BB1" w14:paraId="15282C92" w14:textId="77777777" w:rsidTr="00233BB1">
        <w:trPr>
          <w:trHeight w:val="124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A19DB1" w14:textId="77777777" w:rsidR="00233BB1" w:rsidRPr="00233BB1" w:rsidRDefault="00233BB1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11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A2B7042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โครงการติดตั้งระบบไฟฟ้าแสงสว่างโซล่าเซลล์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ถนนสาย ลบ.ถ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1-0024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บ้านหนองมะดัน – บ้านคลองห้วยไผ่ อำเภอพัฒนานิคม 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7E6F77" w14:textId="77777777" w:rsidR="00233BB1" w:rsidRPr="00233BB1" w:rsidRDefault="00233BB1" w:rsidP="00233BB1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  1,524,000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86F9C1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233BB1" w:rsidRPr="00233BB1" w14:paraId="380B8ADC" w14:textId="77777777" w:rsidTr="00233BB1">
        <w:trPr>
          <w:trHeight w:val="124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428D25" w14:textId="77777777" w:rsidR="00233BB1" w:rsidRPr="00233BB1" w:rsidRDefault="00233BB1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12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12D8F72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โครงการติดตั้งระบบไฟฟ้าแสงสว่างโซล่าเซลล์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ถนนสาย ลบ.ถ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1-0025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บ้านวังกระทุ่ม - บ้านชอนบอน อำเภอโคกสำโรง จังหวัดลพบุรี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E4DB6F" w14:textId="77777777" w:rsidR="00233BB1" w:rsidRPr="00233BB1" w:rsidRDefault="00233BB1" w:rsidP="00233BB1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  6,858,000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5C3150E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233BB1" w:rsidRPr="00233BB1" w14:paraId="407653E3" w14:textId="77777777" w:rsidTr="00233BB1">
        <w:trPr>
          <w:trHeight w:val="124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DAEC6B" w14:textId="77777777" w:rsidR="00233BB1" w:rsidRPr="00233BB1" w:rsidRDefault="00233BB1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13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2AC9E30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โครงการติดตั้งระบบไฟฟ้าแสงสว่างโซล่าเซลล์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ถนนสาย ลบ.ถ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1-0026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บ้านท่าม่วง – บ้านวังจั่น อำเภอโคกสำโรง จังหวัดลพบุรี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3D5EB1" w14:textId="77777777" w:rsidR="00233BB1" w:rsidRPr="00233BB1" w:rsidRDefault="00233BB1" w:rsidP="00233BB1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  1,397,000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66A28A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233BB1" w:rsidRPr="00233BB1" w14:paraId="200C621E" w14:textId="77777777" w:rsidTr="00233BB1">
        <w:trPr>
          <w:trHeight w:val="124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7CF772" w14:textId="77777777" w:rsidR="00233BB1" w:rsidRPr="00233BB1" w:rsidRDefault="00233BB1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14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32D8AEF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โครงการติดตั้งระบบไฟฟ้าแสงสว่างโซล่าเซลล์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ถนนสาย ลบ.ถ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1-0027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บ้านเพนียด - บ้านหนองใหญ่ อำเภอโคกสำโรง จังหวัดลพบุรี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37C759" w14:textId="77777777" w:rsidR="00233BB1" w:rsidRPr="00233BB1" w:rsidRDefault="00233BB1" w:rsidP="00233BB1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  5,334,000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7E7509D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B411E4" w:rsidRPr="00233BB1" w14:paraId="30292B2D" w14:textId="77777777" w:rsidTr="00DB4E59">
        <w:trPr>
          <w:trHeight w:val="124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BFD82B" w14:textId="77777777" w:rsidR="00B411E4" w:rsidRPr="00233BB1" w:rsidRDefault="00B411E4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15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4D4C8B6" w14:textId="77777777" w:rsidR="00B411E4" w:rsidRPr="00233BB1" w:rsidRDefault="00B411E4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โครงการติดตั้งระบบไฟฟ้าแสงสว่างโซล่าเซลล์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ถนนสาย ลบ.ถ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1-0002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บ้านป่าหวาย – บ้านกลับ อำเภอเมืองลพบุรี จังหวัดลพบุรี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248E7C" w14:textId="77777777" w:rsidR="00B411E4" w:rsidRPr="00233BB1" w:rsidRDefault="00B411E4" w:rsidP="00DB4E59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  1,206,500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F7B16DD" w14:textId="77777777" w:rsidR="00B411E4" w:rsidRPr="00233BB1" w:rsidRDefault="00B411E4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B411E4" w:rsidRPr="00233BB1" w14:paraId="7FE8A4EA" w14:textId="77777777" w:rsidTr="00DB4E59">
        <w:trPr>
          <w:trHeight w:val="495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14AEFB" w14:textId="77777777" w:rsidR="00B411E4" w:rsidRPr="00233BB1" w:rsidRDefault="00B411E4" w:rsidP="00DB4E59">
            <w:pPr>
              <w:spacing w:after="0" w:line="240" w:lineRule="auto"/>
              <w:ind w:left="-117" w:right="-112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lastRenderedPageBreak/>
              <w:t>ลำดับที่</w:t>
            </w:r>
          </w:p>
        </w:tc>
        <w:tc>
          <w:tcPr>
            <w:tcW w:w="6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98C95" w14:textId="77777777" w:rsidR="00B411E4" w:rsidRPr="00233BB1" w:rsidRDefault="00B411E4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t>ชื่อรายการ/รายละเอียดโครงการ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E2E8DA" w14:textId="77777777" w:rsidR="00B411E4" w:rsidRPr="00233BB1" w:rsidRDefault="00B411E4" w:rsidP="00DB4E59">
            <w:pPr>
              <w:spacing w:after="0" w:line="240" w:lineRule="auto"/>
              <w:ind w:left="-91" w:right="-127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t>จำนวนงบประมาณ</w:t>
            </w:r>
            <w:r w:rsidRPr="00233BB1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0BB9ED" w14:textId="77777777" w:rsidR="00B411E4" w:rsidRPr="00233BB1" w:rsidRDefault="00B411E4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</w:t>
            </w:r>
          </w:p>
        </w:tc>
      </w:tr>
      <w:tr w:rsidR="00233BB1" w:rsidRPr="00233BB1" w14:paraId="4B5EB880" w14:textId="77777777" w:rsidTr="00233BB1">
        <w:trPr>
          <w:trHeight w:val="124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282FB1" w14:textId="77777777" w:rsidR="00233BB1" w:rsidRPr="00233BB1" w:rsidRDefault="00233BB1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16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EBA7DEE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โครงการติดตั้งระบบไฟฟ้าแสงสว่างโซล่าเซลล์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บริเวณโครงการแก้มลิง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 w:type="page"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อ่างเก็บน้ำห้วยกระแทก ตำบลนิคมสร้างตนเอง อำเภอเมืองลพบุรี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 w:type="page"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จังหวัดลพบุรี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7DEB21" w14:textId="77777777" w:rsidR="00233BB1" w:rsidRPr="00233BB1" w:rsidRDefault="00233BB1" w:rsidP="00233BB1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11,557,000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0B21866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 w:type="page"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233BB1" w:rsidRPr="00233BB1" w14:paraId="62D4BFF9" w14:textId="77777777" w:rsidTr="00B411E4">
        <w:trPr>
          <w:trHeight w:val="1063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D8F03A" w14:textId="77777777" w:rsidR="00233BB1" w:rsidRPr="00233BB1" w:rsidRDefault="00233BB1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17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C84AB54" w14:textId="77777777" w:rsidR="00233BB1" w:rsidRPr="00233BB1" w:rsidRDefault="00233BB1" w:rsidP="00DB4E59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PSK" w:eastAsia="Times New Roman" w:hAnsi="TH SarabunPSK" w:cs="TH SarabunPSK" w:hint="cs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โครงการจัดซื้อรถฟาร์มแทรกเตอร์พร้อมเครื่องตัดหญ้าไหล่ทาง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AD6938" w14:textId="77777777" w:rsidR="00233BB1" w:rsidRPr="00233BB1" w:rsidRDefault="00233BB1" w:rsidP="00233BB1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  3,500,000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FAA498F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233BB1" w:rsidRPr="00233BB1" w14:paraId="41BF3303" w14:textId="77777777" w:rsidTr="00233BB1">
        <w:trPr>
          <w:trHeight w:val="124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D5A92C" w14:textId="77777777" w:rsidR="00233BB1" w:rsidRPr="00233BB1" w:rsidRDefault="00233BB1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18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DC7BE2D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โครงการจัดซื้อรถบรรทุกน้ำอเนกประสงค์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ชนิด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10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ล้อ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2D778E0" w14:textId="77777777" w:rsidR="00233BB1" w:rsidRPr="00233BB1" w:rsidRDefault="00233BB1" w:rsidP="00233BB1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12,000,000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F44E983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233BB1" w:rsidRPr="00233BB1" w14:paraId="39936B02" w14:textId="77777777" w:rsidTr="00233BB1">
        <w:trPr>
          <w:trHeight w:val="124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14CDA2" w14:textId="77777777" w:rsidR="00233BB1" w:rsidRPr="00233BB1" w:rsidRDefault="00233BB1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19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C21ADFF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โครงการจัดซื้อรถขุดล้อยางพร้อมหัวอเนกประสงค์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1CE9EC" w14:textId="77777777" w:rsidR="00233BB1" w:rsidRPr="00233BB1" w:rsidRDefault="00233BB1" w:rsidP="00233BB1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  6,500,000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746FE38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233BB1" w:rsidRPr="00233BB1" w14:paraId="40BA07F4" w14:textId="77777777" w:rsidTr="00233BB1">
        <w:trPr>
          <w:trHeight w:val="124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7CFC33" w14:textId="77777777" w:rsidR="00233BB1" w:rsidRPr="00233BB1" w:rsidRDefault="00233BB1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20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0E40D83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โครงการก่อสร้างถนนคอนกรีตเสริมเหล็ก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หมู่ที่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ตำบลชัยนารายณ์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เชื่อมต่อ หมู่ที่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1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ตำบลห้วยหิน อำเภอชัยบาดาล จังหวัดลพบุรี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E74464" w14:textId="77777777" w:rsidR="00233BB1" w:rsidRPr="00233BB1" w:rsidRDefault="00233BB1" w:rsidP="00233BB1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  1,175,000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E377616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233BB1" w:rsidRPr="00233BB1" w14:paraId="22204D0D" w14:textId="77777777" w:rsidTr="00233BB1">
        <w:trPr>
          <w:trHeight w:val="124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CFECF0" w14:textId="77777777" w:rsidR="00233BB1" w:rsidRPr="00233BB1" w:rsidRDefault="00233BB1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21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2C1901A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โครงการก่อสร้างถนนลาดยางผิว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Asphalt Concrete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หมู่ที่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ตำบลม่วงค่อม เชื่อมต่อ หมู่ที่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ตำบลชัยบาดาล อำเภอชัยบาดาล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จังหวัดลพบุรี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C1F1EA" w14:textId="77777777" w:rsidR="00233BB1" w:rsidRPr="00233BB1" w:rsidRDefault="00233BB1" w:rsidP="00233BB1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  4,559,000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96A67E4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233BB1" w:rsidRPr="00233BB1" w14:paraId="70122B9C" w14:textId="77777777" w:rsidTr="00233BB1">
        <w:trPr>
          <w:trHeight w:val="124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38C08B" w14:textId="77777777" w:rsidR="00233BB1" w:rsidRPr="00233BB1" w:rsidRDefault="00233BB1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22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83F5FA6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โครงการก่อสร้างถนนคอนกรีตเสริมเหล็ก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หมู่ที่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3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ตำบลบางกะพี้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เชื่อมต่อ หมู่ที่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4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ตำบลดอนดึง อำเภอบ้านหมี่ จังหวัดลพบุรี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454442" w14:textId="77777777" w:rsidR="00233BB1" w:rsidRPr="00233BB1" w:rsidRDefault="00233BB1" w:rsidP="00233BB1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  3,478,000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65899D3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233BB1" w:rsidRPr="00233BB1" w14:paraId="3A340B0B" w14:textId="77777777" w:rsidTr="00233BB1">
        <w:trPr>
          <w:trHeight w:val="124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1FF876" w14:textId="77777777" w:rsidR="00233BB1" w:rsidRPr="00233BB1" w:rsidRDefault="00233BB1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23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98B72D9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โครงการปรับปรุงถนนลาดยางผิว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Asphalt Concrete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หมู่ที่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ตำบลดอนดึง อำเภอบ้านหมี่ เชื่อมต่อ หมู่ที่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ตำบลชอนสารเดช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อำเภอหนองม่วง จังหวัดลพบุรี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C1E092" w14:textId="77777777" w:rsidR="00233BB1" w:rsidRPr="00233BB1" w:rsidRDefault="00233BB1" w:rsidP="00233BB1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  3,853,000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9D136E8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B411E4" w:rsidRPr="00233BB1" w14:paraId="0FEE92CA" w14:textId="77777777" w:rsidTr="00DB4E59">
        <w:trPr>
          <w:trHeight w:val="495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36C1A2" w14:textId="77777777" w:rsidR="00B411E4" w:rsidRPr="00233BB1" w:rsidRDefault="00B411E4" w:rsidP="00DB4E59">
            <w:pPr>
              <w:spacing w:after="0" w:line="240" w:lineRule="auto"/>
              <w:ind w:left="-117" w:right="-112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lastRenderedPageBreak/>
              <w:t>ลำดับที่</w:t>
            </w:r>
          </w:p>
        </w:tc>
        <w:tc>
          <w:tcPr>
            <w:tcW w:w="62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F3BBE" w14:textId="77777777" w:rsidR="00B411E4" w:rsidRPr="00233BB1" w:rsidRDefault="00B411E4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t>ชื่อรายการ/รายละเอียดโครงการ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93C455" w14:textId="77777777" w:rsidR="00B411E4" w:rsidRPr="00233BB1" w:rsidRDefault="00B411E4" w:rsidP="00DB4E59">
            <w:pPr>
              <w:spacing w:after="0" w:line="240" w:lineRule="auto"/>
              <w:ind w:left="-91" w:right="-127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t>จำนวนงบประมาณ</w:t>
            </w:r>
            <w:r w:rsidRPr="00233BB1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DFE8B1" w14:textId="77777777" w:rsidR="00B411E4" w:rsidRPr="00233BB1" w:rsidRDefault="00B411E4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b/>
                <w:bCs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</w:t>
            </w:r>
          </w:p>
        </w:tc>
      </w:tr>
      <w:tr w:rsidR="00233BB1" w:rsidRPr="00233BB1" w14:paraId="76D805C3" w14:textId="77777777" w:rsidTr="00B411E4">
        <w:trPr>
          <w:trHeight w:val="9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9877A4" w14:textId="77777777" w:rsidR="00233BB1" w:rsidRPr="00233BB1" w:rsidRDefault="00233BB1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24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932B5D4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โครงการปรับปรุงถนนลาดยางผิว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Asphalt Concrete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หมู่ที่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 w:type="page"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ตำบลหนองเมือง เชื่อมต่อ หมู่ที่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3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ตำบลดอนดึง อำเภอบ้านหมี่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 w:type="page"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จังหวัดลพบุรี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766B8B" w14:textId="77777777" w:rsidR="00233BB1" w:rsidRPr="00233BB1" w:rsidRDefault="00233BB1" w:rsidP="00233BB1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  3,477,000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F08920F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 w:type="page"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233BB1" w:rsidRPr="00233BB1" w14:paraId="7647FF72" w14:textId="77777777" w:rsidTr="00B411E4">
        <w:trPr>
          <w:trHeight w:val="1129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621282" w14:textId="77777777" w:rsidR="00233BB1" w:rsidRPr="00233BB1" w:rsidRDefault="00233BB1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56CEB0E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โครงการก่อสร้างถนนคอนกรีตเสริมเหล็ก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หมู่ที่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1 - 7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ตำบลหนองกระเบียน อำเภอบ้านหมี่ จังหวัดลพบุรี เชื่อมต่อ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หมู่ที่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1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ตำบลลาดทิพรส อำเภอตาคลี จังหวัดนครสวรรค์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824C27" w14:textId="77777777" w:rsidR="00233BB1" w:rsidRPr="00233BB1" w:rsidRDefault="00233BB1" w:rsidP="00233BB1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  2,202,000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B06CBA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233BB1" w:rsidRPr="00233BB1" w14:paraId="121848AE" w14:textId="77777777" w:rsidTr="00B411E4">
        <w:trPr>
          <w:trHeight w:val="1542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1FBD7D" w14:textId="77777777" w:rsidR="00233BB1" w:rsidRPr="00233BB1" w:rsidRDefault="00233BB1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26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3B52EAA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โครงการก่อสร้างถนนลาดยางผิว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Asphalt Concrete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หมู่ที่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9, 13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ตำบลช่องสาริกา อำเภอพัฒนานิคม เชื่อมต่อ หมู่ที่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ตำบลโคกตูม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อำเภอเมืองลพบุรี จังหวัดลพบุรี เชื่อมต่อ หมู่ที่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8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ตำบลพุคำจาน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อำเภอพระพุทธบาท จังหวัดสระบุรี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CC09D2" w14:textId="77777777" w:rsidR="00233BB1" w:rsidRPr="00233BB1" w:rsidRDefault="00233BB1" w:rsidP="00233BB1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  4,870,000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6A1A3DD" w14:textId="77777777" w:rsidR="00233BB1" w:rsidRPr="00233BB1" w:rsidRDefault="00233BB1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B411E4" w:rsidRPr="00233BB1" w14:paraId="2CC0F854" w14:textId="77777777" w:rsidTr="00B411E4">
        <w:trPr>
          <w:trHeight w:val="112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6D80E7" w14:textId="77777777" w:rsidR="00B411E4" w:rsidRPr="00233BB1" w:rsidRDefault="00B411E4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27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F70BAF" w14:textId="77777777" w:rsidR="00B411E4" w:rsidRPr="00233BB1" w:rsidRDefault="00B411E4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โครงการก่อสร้างถนนลาดยางผิว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Asphalt Concrete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หมู่ที่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7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ตำบลพัฒนานิคม เชื่อมต่อ หมู่ที่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3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ตำบลชอนน้อย อำเภอพัฒนานิคม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จังหวัดลพบุรี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883CC0" w14:textId="77777777" w:rsidR="00B411E4" w:rsidRPr="00233BB1" w:rsidRDefault="00B411E4" w:rsidP="00DB4E59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  4,457,000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38F551D" w14:textId="77777777" w:rsidR="00B411E4" w:rsidRPr="00233BB1" w:rsidRDefault="00B411E4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B411E4" w:rsidRPr="00233BB1" w14:paraId="0CD383F4" w14:textId="77777777" w:rsidTr="00DB4E59">
        <w:trPr>
          <w:trHeight w:val="124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2036A3D" w14:textId="77777777" w:rsidR="00B411E4" w:rsidRPr="00233BB1" w:rsidRDefault="00B411E4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28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80F50B8" w14:textId="77777777" w:rsidR="00B411E4" w:rsidRPr="00233BB1" w:rsidRDefault="00B411E4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โครงการก่อสร้างถนนคอนกรีตเสริมเหล็ก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หมู่ที่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6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ตำบลชอนสมบูรณ์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อำเภอหนองม่วง เชื่อมต่อ หมู่ที่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8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ตำบลมหาโพธิ อำเภอสระโบสถ์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จังหวัดลพบุรี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988347" w14:textId="77777777" w:rsidR="00B411E4" w:rsidRPr="00233BB1" w:rsidRDefault="00B411E4" w:rsidP="00DB4E59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  2,147,000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BF122DF" w14:textId="77777777" w:rsidR="00B411E4" w:rsidRPr="00233BB1" w:rsidRDefault="00B411E4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  <w:tr w:rsidR="00B411E4" w:rsidRPr="00233BB1" w14:paraId="70B24969" w14:textId="77777777" w:rsidTr="00B411E4">
        <w:trPr>
          <w:trHeight w:val="81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979F14C" w14:textId="77777777" w:rsidR="00B411E4" w:rsidRPr="00233BB1" w:rsidRDefault="00B411E4" w:rsidP="00DB4E59">
            <w:pPr>
              <w:spacing w:after="0" w:line="240" w:lineRule="auto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29</w:t>
            </w:r>
          </w:p>
        </w:tc>
        <w:tc>
          <w:tcPr>
            <w:tcW w:w="62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62AB94A" w14:textId="77777777" w:rsidR="00B411E4" w:rsidRPr="00233BB1" w:rsidRDefault="00B411E4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โครงการก่อสร้างศูนย์บริหารจัดการยืมกายอุปกรณ์และอุปกรณ์การแพทย์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องค์การบริหารส่วนจังหวัดลพบุรี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132D10" w14:textId="77777777" w:rsidR="00B411E4" w:rsidRPr="00233BB1" w:rsidRDefault="00B411E4" w:rsidP="00DB4E59">
            <w:pPr>
              <w:spacing w:after="0" w:line="240" w:lineRule="auto"/>
              <w:ind w:left="-91"/>
              <w:jc w:val="center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     20,119,000 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AB4AF35" w14:textId="77777777" w:rsidR="00B411E4" w:rsidRPr="00233BB1" w:rsidRDefault="00B411E4" w:rsidP="00DB4E59">
            <w:pPr>
              <w:spacing w:after="0" w:line="240" w:lineRule="auto"/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</w:pP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>ได้รับอนุมัติจากการประชุมสภาองค์การบริหารส่วนจังหวัดลพบุรี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br/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สมัยสามัญ สมัยแรก ประจำปี พ.ศ.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2569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เมื่อวันที่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 xml:space="preserve">5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:cs/>
                <w14:ligatures w14:val="none"/>
              </w:rPr>
              <w:t xml:space="preserve">มีนาคม </w:t>
            </w:r>
            <w:r w:rsidRPr="00233BB1">
              <w:rPr>
                <w:rFonts w:ascii="TH SarabunIT๙" w:eastAsia="Times New Roman" w:hAnsi="TH SarabunIT๙" w:cs="TH SarabunIT๙"/>
                <w:color w:val="000000"/>
                <w:kern w:val="0"/>
                <w:sz w:val="32"/>
                <w:szCs w:val="32"/>
                <w14:ligatures w14:val="none"/>
              </w:rPr>
              <w:t>2569</w:t>
            </w:r>
          </w:p>
        </w:tc>
      </w:tr>
    </w:tbl>
    <w:p w14:paraId="02B73417" w14:textId="77777777" w:rsidR="00B411E4" w:rsidRDefault="00B411E4" w:rsidP="00B411E4"/>
    <w:p w14:paraId="0C050E01" w14:textId="7F0D6608" w:rsidR="00B411E4" w:rsidRPr="00B411E4" w:rsidRDefault="00B411E4">
      <w:pPr>
        <w:rPr>
          <w:rFonts w:hint="cs"/>
        </w:rPr>
      </w:pPr>
      <w:r w:rsidRPr="00233BB1">
        <w:rPr>
          <w:rFonts w:ascii="Calibri" w:eastAsia="Times New Roman" w:hAnsi="Calibri" w:cs="Calibri"/>
          <w:noProof/>
          <w:color w:val="000000"/>
          <w:kern w:val="0"/>
          <w:szCs w:val="22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6833CD" wp14:editId="0CEE559F">
                <wp:simplePos x="0" y="0"/>
                <wp:positionH relativeFrom="column">
                  <wp:posOffset>4893869</wp:posOffset>
                </wp:positionH>
                <wp:positionV relativeFrom="paragraph">
                  <wp:posOffset>24638</wp:posOffset>
                </wp:positionV>
                <wp:extent cx="3952875" cy="1762963"/>
                <wp:effectExtent l="0" t="0" r="0" b="0"/>
                <wp:wrapNone/>
                <wp:docPr id="2" name="Text Box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25EDED92-8C5B-94CB-40DD-37027091897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2875" cy="176296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61CD2862" w14:textId="77777777" w:rsidR="00B411E4" w:rsidRDefault="00233BB1" w:rsidP="00B411E4">
                            <w:pPr>
                              <w:spacing w:after="0"/>
                              <w:jc w:val="center"/>
                              <w:rPr>
                                <w:rFonts w:ascii="TH SarabunPSK" w:hAnsi="TH SarabunPSK" w:cs="TH SarabunPSK"/>
                                <w:color w:val="00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color w:val="000000"/>
                                <w:sz w:val="32"/>
                                <w:szCs w:val="32"/>
                                <w:cs/>
                              </w:rPr>
                              <w:t xml:space="preserve">        ผู้รับรองข้อมูล   </w:t>
                            </w:r>
                          </w:p>
                          <w:p w14:paraId="5AFF8456" w14:textId="44BB5588" w:rsidR="00233BB1" w:rsidRDefault="00233BB1" w:rsidP="00B411E4">
                            <w:pPr>
                              <w:spacing w:after="0"/>
                              <w:jc w:val="center"/>
                              <w:rPr>
                                <w:rFonts w:ascii="TH SarabunPSK" w:hAnsi="TH SarabunPSK" w:cs="TH SarabunPSK"/>
                                <w:color w:val="000000"/>
                                <w:kern w:val="0"/>
                                <w:sz w:val="32"/>
                                <w:szCs w:val="32"/>
                                <w14:ligatures w14:val="none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color w:val="000000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</w:p>
                          <w:p w14:paraId="1784C0D2" w14:textId="5616EC74" w:rsidR="00233BB1" w:rsidRDefault="00233BB1" w:rsidP="00B411E4">
                            <w:pPr>
                              <w:spacing w:after="0" w:line="276" w:lineRule="auto"/>
                              <w:rPr>
                                <w:rFonts w:ascii="TH SarabunPSK" w:hAnsi="TH SarabunPSK" w:cs="TH SarabunPSK"/>
                                <w:color w:val="000000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color w:val="000000"/>
                                <w:sz w:val="32"/>
                                <w:szCs w:val="32"/>
                                <w:cs/>
                              </w:rPr>
                              <w:t xml:space="preserve">      ลงชื่อ   จ่าเอก...........................................................</w:t>
                            </w:r>
                          </w:p>
                          <w:p w14:paraId="5AE5E924" w14:textId="77777777" w:rsidR="00233BB1" w:rsidRDefault="00233BB1" w:rsidP="00B411E4">
                            <w:pPr>
                              <w:spacing w:after="0" w:line="276" w:lineRule="auto"/>
                              <w:rPr>
                                <w:rFonts w:ascii="TH SarabunPSK" w:hAnsi="TH SarabunPSK" w:cs="TH SarabunPSK"/>
                                <w:color w:val="000000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color w:val="000000"/>
                                <w:sz w:val="32"/>
                                <w:szCs w:val="32"/>
                                <w:cs/>
                              </w:rPr>
                              <w:t xml:space="preserve">                                   (บำรุง  วงษ์ภูมี)</w:t>
                            </w:r>
                          </w:p>
                          <w:p w14:paraId="412DF467" w14:textId="77777777" w:rsidR="00233BB1" w:rsidRDefault="00233BB1" w:rsidP="00B411E4">
                            <w:pPr>
                              <w:spacing w:after="0" w:line="276" w:lineRule="auto"/>
                              <w:rPr>
                                <w:rFonts w:ascii="TH SarabunPSK" w:hAnsi="TH SarabunPSK" w:cs="TH SarabunPSK"/>
                                <w:color w:val="000000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color w:val="000000"/>
                                <w:sz w:val="32"/>
                                <w:szCs w:val="32"/>
                                <w:cs/>
                              </w:rPr>
                              <w:t xml:space="preserve">   ตำแหน่ง รองปลัดองค์การบริหารส่วนจังหวัด รักษาราชการแทน</w:t>
                            </w:r>
                          </w:p>
                          <w:p w14:paraId="1B05E398" w14:textId="77777777" w:rsidR="00233BB1" w:rsidRDefault="00233BB1" w:rsidP="00B411E4">
                            <w:pPr>
                              <w:spacing w:after="0" w:line="276" w:lineRule="auto"/>
                              <w:textAlignment w:val="baseline"/>
                              <w:rPr>
                                <w:rFonts w:ascii="TH SarabunPSK" w:hAnsi="TH SarabunPSK" w:cs="TH SarabunPSK"/>
                                <w:color w:val="000000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color w:val="000000"/>
                                <w:sz w:val="32"/>
                                <w:szCs w:val="32"/>
                                <w:cs/>
                              </w:rPr>
                              <w:t xml:space="preserve">                     ปลัดองค์การบริหารส่วนจังหวัดลพบุรี</w:t>
                            </w:r>
                          </w:p>
                        </w:txbxContent>
                      </wps:txbx>
                      <wps:bodyPr vertOverflow="clip" horzOverflow="clip" wrap="none" rtlCol="0"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6833C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85.35pt;margin-top:1.95pt;width:311.25pt;height:138.8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" filled="f" stroked="f">
                <v:textbox>
                  <w:txbxContent>
                    <w:p w14:paraId="61CD2862" w14:textId="77777777" w:rsidR="00B411E4" w:rsidRDefault="00233BB1" w:rsidP="00B411E4">
                      <w:pPr>
                        <w:spacing w:after="0"/>
                        <w:jc w:val="center"/>
                        <w:rPr>
                          <w:rFonts w:ascii="TH SarabunPSK" w:hAnsi="TH SarabunPSK" w:cs="TH SarabunPSK"/>
                          <w:color w:val="000000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color w:val="000000"/>
                          <w:sz w:val="32"/>
                          <w:szCs w:val="32"/>
                          <w:cs/>
                        </w:rPr>
                        <w:t xml:space="preserve">        ผู้รับรองข้อมูล   </w:t>
                      </w:r>
                    </w:p>
                    <w:p w14:paraId="5AFF8456" w14:textId="44BB5588" w:rsidR="00233BB1" w:rsidRDefault="00233BB1" w:rsidP="00B411E4">
                      <w:pPr>
                        <w:spacing w:after="0"/>
                        <w:jc w:val="center"/>
                        <w:rPr>
                          <w:rFonts w:ascii="TH SarabunPSK" w:hAnsi="TH SarabunPSK" w:cs="TH SarabunPSK"/>
                          <w:color w:val="000000"/>
                          <w:kern w:val="0"/>
                          <w:sz w:val="32"/>
                          <w:szCs w:val="32"/>
                          <w14:ligatures w14:val="none"/>
                        </w:rPr>
                      </w:pPr>
                      <w:r>
                        <w:rPr>
                          <w:rFonts w:ascii="TH SarabunPSK" w:hAnsi="TH SarabunPSK" w:cs="TH SarabunPSK"/>
                          <w:color w:val="000000"/>
                          <w:sz w:val="32"/>
                          <w:szCs w:val="32"/>
                          <w:cs/>
                        </w:rPr>
                        <w:t xml:space="preserve"> </w:t>
                      </w:r>
                    </w:p>
                    <w:p w14:paraId="1784C0D2" w14:textId="5616EC74" w:rsidR="00233BB1" w:rsidRDefault="00233BB1" w:rsidP="00B411E4">
                      <w:pPr>
                        <w:spacing w:after="0" w:line="276" w:lineRule="auto"/>
                        <w:rPr>
                          <w:rFonts w:ascii="TH SarabunPSK" w:hAnsi="TH SarabunPSK" w:cs="TH SarabunPSK"/>
                          <w:color w:val="000000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/>
                          <w:color w:val="000000"/>
                          <w:sz w:val="32"/>
                          <w:szCs w:val="32"/>
                          <w:cs/>
                        </w:rPr>
                        <w:t xml:space="preserve">      ลงชื่อ   จ่าเอก...........................................................</w:t>
                      </w:r>
                    </w:p>
                    <w:p w14:paraId="5AE5E924" w14:textId="77777777" w:rsidR="00233BB1" w:rsidRDefault="00233BB1" w:rsidP="00B411E4">
                      <w:pPr>
                        <w:spacing w:after="0" w:line="276" w:lineRule="auto"/>
                        <w:rPr>
                          <w:rFonts w:ascii="TH SarabunPSK" w:hAnsi="TH SarabunPSK" w:cs="TH SarabunPSK"/>
                          <w:color w:val="000000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/>
                          <w:color w:val="000000"/>
                          <w:sz w:val="32"/>
                          <w:szCs w:val="32"/>
                          <w:cs/>
                        </w:rPr>
                        <w:t xml:space="preserve">                                   (บำรุง  วงษ์ภูมี)</w:t>
                      </w:r>
                    </w:p>
                    <w:p w14:paraId="412DF467" w14:textId="77777777" w:rsidR="00233BB1" w:rsidRDefault="00233BB1" w:rsidP="00B411E4">
                      <w:pPr>
                        <w:spacing w:after="0" w:line="276" w:lineRule="auto"/>
                        <w:rPr>
                          <w:rFonts w:ascii="TH SarabunPSK" w:hAnsi="TH SarabunPSK" w:cs="TH SarabunPSK"/>
                          <w:color w:val="000000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/>
                          <w:color w:val="000000"/>
                          <w:sz w:val="32"/>
                          <w:szCs w:val="32"/>
                          <w:cs/>
                        </w:rPr>
                        <w:t xml:space="preserve">   ตำแหน่ง รองปลัดองค์การบริหารส่วนจังหวัด รักษาราชการแทน</w:t>
                      </w:r>
                    </w:p>
                    <w:p w14:paraId="1B05E398" w14:textId="77777777" w:rsidR="00233BB1" w:rsidRDefault="00233BB1" w:rsidP="00B411E4">
                      <w:pPr>
                        <w:spacing w:after="0" w:line="276" w:lineRule="auto"/>
                        <w:textAlignment w:val="baseline"/>
                        <w:rPr>
                          <w:rFonts w:ascii="TH SarabunPSK" w:hAnsi="TH SarabunPSK" w:cs="TH SarabunPSK"/>
                          <w:color w:val="000000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/>
                          <w:color w:val="000000"/>
                          <w:sz w:val="32"/>
                          <w:szCs w:val="32"/>
                          <w:cs/>
                        </w:rPr>
                        <w:t xml:space="preserve">                     ปลัดองค์การบริหารส่วนจังหวัดลพบุรี</w:t>
                      </w:r>
                    </w:p>
                  </w:txbxContent>
                </v:textbox>
              </v:shape>
            </w:pict>
          </mc:Fallback>
        </mc:AlternateContent>
      </w:r>
    </w:p>
    <w:p w14:paraId="2C074E88" w14:textId="41308FE7" w:rsidR="00233BB1" w:rsidRDefault="00233BB1"/>
    <w:p w14:paraId="084F0856" w14:textId="38C62300" w:rsidR="00233BB1" w:rsidRPr="00233BB1" w:rsidRDefault="00233BB1">
      <w:pPr>
        <w:rPr>
          <w:rFonts w:hint="cs"/>
        </w:rPr>
      </w:pPr>
    </w:p>
    <w:sectPr w:rsidR="00233BB1" w:rsidRPr="00233BB1" w:rsidSect="00B411E4">
      <w:pgSz w:w="15840" w:h="12240" w:orient="landscape"/>
      <w:pgMar w:top="993" w:right="1440" w:bottom="42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BB1"/>
    <w:rsid w:val="0012185A"/>
    <w:rsid w:val="00233BB1"/>
    <w:rsid w:val="006C281D"/>
    <w:rsid w:val="008C55CC"/>
    <w:rsid w:val="00B411E4"/>
    <w:rsid w:val="00CC3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3D3A4"/>
  <w15:chartTrackingRefBased/>
  <w15:docId w15:val="{48D18786-B26C-4B04-ACC8-B71D88774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33B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33B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33BB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33B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33BB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33B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33B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33B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33B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233BB1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233BB1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233BB1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233BB1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233BB1"/>
    <w:rPr>
      <w:rFonts w:eastAsiaTheme="majorEastAsia" w:cstheme="majorBidi"/>
      <w:color w:val="2F5496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233BB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233BB1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233BB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233BB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33B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233BB1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233B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233BB1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233B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233BB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33BB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33BB1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33B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233BB1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33BB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1219</Words>
  <Characters>6952</Characters>
  <Application>Microsoft Office Word</Application>
  <DocSecurity>0</DocSecurity>
  <Lines>57</Lines>
  <Paragraphs>16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</dc:creator>
  <cp:keywords/>
  <dc:description/>
  <cp:lastModifiedBy>COM</cp:lastModifiedBy>
  <cp:revision>1</cp:revision>
  <dcterms:created xsi:type="dcterms:W3CDTF">2026-03-06T06:30:00Z</dcterms:created>
  <dcterms:modified xsi:type="dcterms:W3CDTF">2026-03-06T06:51:00Z</dcterms:modified>
</cp:coreProperties>
</file>