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60B" w:rsidRPr="00CE5632" w:rsidRDefault="00C0560B" w:rsidP="00C0560B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แบบเปิดเผยข้อมูลการใช้จ่ายเงินงบประมาณประจำปีขององค์กรปกครองส่วนท้องถิ่น ประจำปีงบประมาณ พ.ศ. 2568</w:t>
      </w:r>
      <w:bookmarkStart w:id="0" w:name="_GoBack"/>
      <w:bookmarkEnd w:id="0"/>
    </w:p>
    <w:p w:rsidR="00C0560B" w:rsidRPr="00CE5632" w:rsidRDefault="00C0560B" w:rsidP="00C0560B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  องค์การบริหารส่วนจังหวัดลพบุรี</w:t>
      </w:r>
    </w:p>
    <w:p w:rsidR="00C0560B" w:rsidRDefault="00C0560B" w:rsidP="00C0560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อำเภอเมือง   จังหวัดลพบุรี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C0560B" w:rsidTr="00F33ED2">
        <w:trPr>
          <w:trHeight w:val="647"/>
        </w:trPr>
        <w:tc>
          <w:tcPr>
            <w:tcW w:w="98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1" w:name="OLE_LINK1"/>
            <w:bookmarkStart w:id="2" w:name="OLE_LINK2"/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9A0E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พัฒนาคุณภาพชีวิตผู้สูงอายุในสถานสงเคราะห์คนชราบ้านลพบุรี</w:t>
            </w:r>
          </w:p>
          <w:p w:rsidR="00E92DC9" w:rsidRPr="00E92DC9" w:rsidRDefault="00E92DC9" w:rsidP="009A0E28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C0560B" w:rsidRDefault="009A0E28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4,480,048</w:t>
            </w:r>
          </w:p>
          <w:p w:rsidR="009A0E28" w:rsidRDefault="009A0E28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378" w:type="dxa"/>
          </w:tcPr>
          <w:p w:rsidR="00C0560B" w:rsidRDefault="00C0560B" w:rsidP="009A0E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9A0E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ตรวจสุขภาพประจำปีผู้สูงอายุในสถานสงเคราะห์คนชรา       บ้านลพบุรี</w:t>
            </w:r>
          </w:p>
          <w:p w:rsidR="00E92DC9" w:rsidRPr="00E92DC9" w:rsidRDefault="00E92DC9" w:rsidP="00E92DC9">
            <w:pPr>
              <w:ind w:left="75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Pr="009A0E28" w:rsidRDefault="009A0E28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6,495</w:t>
            </w:r>
          </w:p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โครงการจัดกิจกรรมนันทนาการประจำสัปดาห์ สำหรับผู้สูงอายุ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ในสถานสงเคราะห์คนชราบ้านลพบุรี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Pr="000A2A67" w:rsidRDefault="009A0E28" w:rsidP="00471CB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46,475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9A0E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ศูนย์การเรียนรู้ผ่านเครือข่ายอินเตอร์เน็ตสำหรับผู้สูงอายุในสถานสงเคราะห์คนชราบ้านลพบุรี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9A0E28" w:rsidP="009B1C1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19,890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9A0E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อบรมส่งเสริมอาชีพผู้สูงอายุในสถานสงเคราะห์คนชราบ้านลพบุรี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Pr="00CB74C1" w:rsidRDefault="009A0E28" w:rsidP="009A0E28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14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959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4E13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ศูนย์บริการสุขภาพผู้สูงอายุ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4E1330" w:rsidP="0094603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117,</w:t>
            </w:r>
            <w:r w:rsidR="00E33C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137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E33C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พัฒนาระบบการให้บริการด้านทันตกรรมแก่กลุ่มวัยทำงาน       ในสถานประกอบการของพื้นที่โรงพยาบาลส่งเสริมสุขภาพตำบลในสังกัดองค์การบริหารส่วนจังหวัดลพบุรี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E33CC6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84,655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bookmarkEnd w:id="1"/>
      <w:bookmarkEnd w:id="2"/>
    </w:tbl>
    <w:p w:rsidR="00E33CC6" w:rsidRDefault="00E33CC6" w:rsidP="006F505C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363E38" w:rsidRDefault="00363E38" w:rsidP="006F505C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C0560B" w:rsidRDefault="00ED22E2" w:rsidP="006F505C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</w:t>
      </w:r>
      <w:r w:rsidR="00C0560B"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FB4918" w:rsidRPr="000A2A67" w:rsidTr="00F33ED2">
        <w:trPr>
          <w:trHeight w:val="647"/>
        </w:trPr>
        <w:tc>
          <w:tcPr>
            <w:tcW w:w="988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92DC9" w:rsidTr="00F33ED2">
        <w:tc>
          <w:tcPr>
            <w:tcW w:w="988" w:type="dxa"/>
          </w:tcPr>
          <w:p w:rsidR="00E92DC9" w:rsidRPr="006F505C" w:rsidRDefault="00E92DC9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6378" w:type="dxa"/>
          </w:tcPr>
          <w:p w:rsidR="00E92DC9" w:rsidRPr="00BA6C34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BA6C3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อุดหนุนโรงเรียนอนุบาลท่าวุ้ง พัฒนาการจัดการศึกษาเด็กปฐมวัยด้วย</w:t>
            </w:r>
            <w:r w:rsidR="00BA6C34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BA6C3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 w:rsidR="00BA6C34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E92DC9" w:rsidRPr="00E92DC9" w:rsidRDefault="00E92DC9" w:rsidP="00E92DC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92DC9" w:rsidRPr="006F505C" w:rsidRDefault="00BA6C34" w:rsidP="00E92DC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493,440</w:t>
            </w:r>
          </w:p>
        </w:tc>
        <w:tc>
          <w:tcPr>
            <w:tcW w:w="5812" w:type="dxa"/>
          </w:tcPr>
          <w:p w:rsidR="00E92DC9" w:rsidRPr="006F505C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92DC9" w:rsidTr="00F33ED2">
        <w:tc>
          <w:tcPr>
            <w:tcW w:w="988" w:type="dxa"/>
          </w:tcPr>
          <w:p w:rsidR="00E92DC9" w:rsidRDefault="00E92DC9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6378" w:type="dxa"/>
          </w:tcPr>
          <w:p w:rsidR="00BA6C34" w:rsidRPr="00BA6C34" w:rsidRDefault="00BA6C34" w:rsidP="00BA6C3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อุดหนุนโรงเรียนบ้านนกเขาเปล้า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E92DC9" w:rsidRPr="00BA6C34" w:rsidRDefault="00E92DC9" w:rsidP="00BA6C34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E92DC9" w:rsidRDefault="00BA6C34" w:rsidP="00E92DC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396,500</w:t>
            </w:r>
          </w:p>
        </w:tc>
        <w:tc>
          <w:tcPr>
            <w:tcW w:w="5812" w:type="dxa"/>
          </w:tcPr>
          <w:p w:rsidR="00E92DC9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อุดหนุนโรงเรียนศูนย์การบินทหารบกอุปถัมภ์ พัฒนาการ        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E92DC9" w:rsidRPr="007E6EF9" w:rsidRDefault="00E92DC9" w:rsidP="006D700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Default="007E6EF9" w:rsidP="00FB491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425,270</w:t>
            </w:r>
          </w:p>
          <w:p w:rsidR="00FB4918" w:rsidRPr="000A2A67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อุดหนุนโรงเรียนวัดตองปุ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E92DC9" w:rsidRPr="007E6EF9" w:rsidRDefault="00E92DC9" w:rsidP="007E6EF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Pr="000A2A67" w:rsidRDefault="007E6EF9" w:rsidP="00FB491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391,245</w:t>
            </w: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อุดหนุนโรงเรียนวัดสนามไชย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E64071" w:rsidRPr="007E6EF9" w:rsidRDefault="00E64071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E92DC9" w:rsidRPr="00E92DC9" w:rsidRDefault="00E92DC9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Pr="000A2A67" w:rsidRDefault="007E6EF9" w:rsidP="00FB491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452,360</w:t>
            </w: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E6EF9" w:rsidTr="00F33ED2">
        <w:tc>
          <w:tcPr>
            <w:tcW w:w="988" w:type="dxa"/>
          </w:tcPr>
          <w:p w:rsidR="007E6EF9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13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อุดหนุนโรงเรียนวัดถ้ำตะโก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7E6EF9" w:rsidRPr="00E92DC9" w:rsidRDefault="007E6EF9" w:rsidP="007E6EF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E6EF9" w:rsidRPr="007E6EF9" w:rsidRDefault="007E6EF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 w:rsidRPr="007E6E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175,090</w:t>
            </w:r>
          </w:p>
        </w:tc>
        <w:tc>
          <w:tcPr>
            <w:tcW w:w="5812" w:type="dxa"/>
          </w:tcPr>
          <w:p w:rsidR="007E6EF9" w:rsidRP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E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E6EF9" w:rsidTr="00F33ED2">
        <w:tc>
          <w:tcPr>
            <w:tcW w:w="988" w:type="dxa"/>
          </w:tcPr>
          <w:p w:rsidR="007E6EF9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14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อุดหนุนโรงเรียนอนุบาลท่าหลวง พัฒนาการจัดการศึกษา   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7E6EF9" w:rsidRPr="007E6EF9" w:rsidRDefault="007E6EF9" w:rsidP="007E6EF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E6EF9" w:rsidRPr="007E6EF9" w:rsidRDefault="007E6EF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 w:rsidRPr="007E6E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494,500</w:t>
            </w:r>
          </w:p>
        </w:tc>
        <w:tc>
          <w:tcPr>
            <w:tcW w:w="5812" w:type="dxa"/>
          </w:tcPr>
          <w:p w:rsidR="007E6EF9" w:rsidRP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E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E6EF9" w:rsidTr="00F33ED2">
        <w:tc>
          <w:tcPr>
            <w:tcW w:w="988" w:type="dxa"/>
          </w:tcPr>
          <w:p w:rsidR="007E6EF9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อุดหนุนโรงเรียนบ้านหนองปลาไหล พัฒนาการจัดการศึกษา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7E6EF9" w:rsidRPr="007E6EF9" w:rsidRDefault="007E6EF9" w:rsidP="007E6EF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7E6EF9" w:rsidRPr="00E92DC9" w:rsidRDefault="007E6EF9" w:rsidP="007E6EF9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7E6EF9" w:rsidRDefault="007E6EF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494,300</w:t>
            </w: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AE5F08" w:rsidRDefault="00ED22E2" w:rsidP="00774F6A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774F6A" w:rsidRDefault="00774F6A" w:rsidP="00774F6A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-3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774F6A" w:rsidRPr="000A2A67" w:rsidTr="00F33ED2">
        <w:trPr>
          <w:trHeight w:val="647"/>
        </w:trPr>
        <w:tc>
          <w:tcPr>
            <w:tcW w:w="988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7E6EF9" w:rsidTr="00F33ED2">
        <w:tc>
          <w:tcPr>
            <w:tcW w:w="988" w:type="dxa"/>
          </w:tcPr>
          <w:p w:rsidR="007E6EF9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อุดหนุนโรงเรียนทรัพย์ราษฎร์บำรุง พัฒนาการจัดการศึกษา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7E6EF9" w:rsidRPr="00E92DC9" w:rsidRDefault="007E6EF9" w:rsidP="007E6EF9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7E6EF9" w:rsidRDefault="007E6EF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494,300</w:t>
            </w: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E6EF9" w:rsidTr="00F33ED2">
        <w:tc>
          <w:tcPr>
            <w:tcW w:w="988" w:type="dxa"/>
          </w:tcPr>
          <w:p w:rsidR="007E6EF9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</w:tc>
        <w:tc>
          <w:tcPr>
            <w:tcW w:w="6378" w:type="dxa"/>
          </w:tcPr>
          <w:p w:rsidR="007E6EF9" w:rsidRPr="00BA6C34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อุดหนุนโรงเรียนบ้านทะเลวังวัด พัฒนาการจัดการศึกษา    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7E6EF9" w:rsidRPr="00E92DC9" w:rsidRDefault="007E6EF9" w:rsidP="007E6EF9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7E6EF9" w:rsidRPr="00266BAA" w:rsidRDefault="007E6EF9" w:rsidP="007E6EF9">
            <w:pPr>
              <w:jc w:val="right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 w:rsidRPr="007E6E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494,000</w:t>
            </w: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E6EF9" w:rsidTr="00F33ED2">
        <w:tc>
          <w:tcPr>
            <w:tcW w:w="988" w:type="dxa"/>
          </w:tcPr>
          <w:p w:rsidR="007E6EF9" w:rsidRPr="00FB4918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18</w:t>
            </w:r>
          </w:p>
        </w:tc>
        <w:tc>
          <w:tcPr>
            <w:tcW w:w="6378" w:type="dxa"/>
          </w:tcPr>
          <w:p w:rsidR="007E6EF9" w:rsidRPr="007E6EF9" w:rsidRDefault="007E6EF9" w:rsidP="00D76C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อุดหนุนโรงเรียนวัด</w:t>
            </w:r>
            <w:r w:rsidR="00D76C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มณีศรีโสภณ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พัฒนาการจัดการศึกษา    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7E6EF9" w:rsidRPr="00FB4918" w:rsidRDefault="00D76CC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493,000</w:t>
            </w: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6EF9" w:rsidTr="00F33ED2">
        <w:tc>
          <w:tcPr>
            <w:tcW w:w="988" w:type="dxa"/>
          </w:tcPr>
          <w:p w:rsidR="007E6EF9" w:rsidRPr="00FB4918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6378" w:type="dxa"/>
          </w:tcPr>
          <w:p w:rsidR="007E6EF9" w:rsidRPr="00D76CC9" w:rsidRDefault="00D76CC9" w:rsidP="00D76CC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อุดหนุนโรงเรียนบ้านซับจำปา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7E6EF9" w:rsidRDefault="00D76CC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493,000</w:t>
            </w: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6EF9" w:rsidTr="00F33ED2">
        <w:tc>
          <w:tcPr>
            <w:tcW w:w="988" w:type="dxa"/>
          </w:tcPr>
          <w:p w:rsidR="007E6EF9" w:rsidRPr="00FB4918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6378" w:type="dxa"/>
          </w:tcPr>
          <w:p w:rsidR="007E6EF9" w:rsidRPr="00FB4918" w:rsidRDefault="00D76CC9" w:rsidP="00D76CC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อุดหนุนโรงเรียนซอย 19 สาย 2 ขวา พัฒนาการจัดการศึกษา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7E6EF9" w:rsidRDefault="00D76CC9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493,000</w:t>
            </w: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E6EF9" w:rsidTr="00F33ED2">
        <w:tc>
          <w:tcPr>
            <w:tcW w:w="988" w:type="dxa"/>
          </w:tcPr>
          <w:p w:rsidR="007E6EF9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6378" w:type="dxa"/>
          </w:tcPr>
          <w:p w:rsidR="007E6EF9" w:rsidRPr="00942990" w:rsidRDefault="00942990" w:rsidP="00942990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อุดหนุนโรงเรียนบ้านห้วยสะอาด พัฒนาการจัดการศึกษา   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7E6EF9" w:rsidRDefault="00942990" w:rsidP="007E6EF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468,995</w:t>
            </w:r>
          </w:p>
          <w:p w:rsidR="007E6EF9" w:rsidRPr="000A2A67" w:rsidRDefault="007E6EF9" w:rsidP="007E6E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7E6EF9" w:rsidRDefault="007E6EF9" w:rsidP="007E6EF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942990" w:rsidTr="00F33ED2">
        <w:tc>
          <w:tcPr>
            <w:tcW w:w="988" w:type="dxa"/>
          </w:tcPr>
          <w:p w:rsidR="00942990" w:rsidRDefault="00942990" w:rsidP="009429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22</w:t>
            </w:r>
          </w:p>
        </w:tc>
        <w:tc>
          <w:tcPr>
            <w:tcW w:w="6378" w:type="dxa"/>
          </w:tcPr>
          <w:p w:rsidR="00942990" w:rsidRPr="00942990" w:rsidRDefault="00942990" w:rsidP="00942990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อุดหนุนโรงเรียนบ้านเขารวก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942990" w:rsidRPr="000A2A67" w:rsidRDefault="00942990" w:rsidP="0094299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494,500</w:t>
            </w:r>
          </w:p>
        </w:tc>
        <w:tc>
          <w:tcPr>
            <w:tcW w:w="5812" w:type="dxa"/>
          </w:tcPr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942990" w:rsidTr="00F33ED2">
        <w:tc>
          <w:tcPr>
            <w:tcW w:w="988" w:type="dxa"/>
          </w:tcPr>
          <w:p w:rsidR="00942990" w:rsidRDefault="00942990" w:rsidP="009429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</w:t>
            </w:r>
          </w:p>
        </w:tc>
        <w:tc>
          <w:tcPr>
            <w:tcW w:w="6378" w:type="dxa"/>
          </w:tcPr>
          <w:p w:rsidR="00942990" w:rsidRPr="00AF05DB" w:rsidRDefault="00942990" w:rsidP="00942990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อุดหนุนโรงเรียนซอย 17 สาย 2 ซ้าย พัฒนาการจัดการศึกษา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942990" w:rsidRPr="000A2A67" w:rsidRDefault="00942990" w:rsidP="0094299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494,500</w:t>
            </w:r>
          </w:p>
        </w:tc>
        <w:tc>
          <w:tcPr>
            <w:tcW w:w="5812" w:type="dxa"/>
          </w:tcPr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942990" w:rsidTr="00E64071">
        <w:trPr>
          <w:trHeight w:val="565"/>
        </w:trPr>
        <w:tc>
          <w:tcPr>
            <w:tcW w:w="988" w:type="dxa"/>
          </w:tcPr>
          <w:p w:rsidR="00942990" w:rsidRDefault="00942990" w:rsidP="009429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</w:t>
            </w:r>
          </w:p>
        </w:tc>
        <w:tc>
          <w:tcPr>
            <w:tcW w:w="6378" w:type="dxa"/>
          </w:tcPr>
          <w:p w:rsidR="00942990" w:rsidRPr="00AF05DB" w:rsidRDefault="00942990" w:rsidP="00942990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อุดหนุนโรงเรียนบ้านห้วยใหญ่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942990" w:rsidRPr="001062AA" w:rsidRDefault="00942990" w:rsidP="0094299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493,000</w:t>
            </w:r>
          </w:p>
        </w:tc>
        <w:tc>
          <w:tcPr>
            <w:tcW w:w="5812" w:type="dxa"/>
          </w:tcPr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774F6A" w:rsidRDefault="00774F6A" w:rsidP="00C0560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AE5F08" w:rsidRDefault="00AE5F08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471CB6" w:rsidRDefault="00471CB6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-4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471CB6" w:rsidRPr="000A2A67" w:rsidTr="00F33ED2">
        <w:trPr>
          <w:trHeight w:val="647"/>
        </w:trPr>
        <w:tc>
          <w:tcPr>
            <w:tcW w:w="988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64071" w:rsidTr="00F33ED2">
        <w:tc>
          <w:tcPr>
            <w:tcW w:w="988" w:type="dxa"/>
          </w:tcPr>
          <w:p w:rsidR="00E64071" w:rsidRDefault="00E64071" w:rsidP="00E6407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6378" w:type="dxa"/>
          </w:tcPr>
          <w:p w:rsidR="00E64071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อุดหนุนโรงเรียนบ้านทุ่งท่าช้าง พัฒนาการจัดการศึกษาเด็กปฐมวัยด้วย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E64071" w:rsidRPr="001062AA" w:rsidRDefault="00942990" w:rsidP="00E6407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493,000</w:t>
            </w:r>
          </w:p>
        </w:tc>
        <w:tc>
          <w:tcPr>
            <w:tcW w:w="5812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942990" w:rsidTr="00F33ED2">
        <w:tc>
          <w:tcPr>
            <w:tcW w:w="988" w:type="dxa"/>
          </w:tcPr>
          <w:p w:rsidR="00942990" w:rsidRDefault="00942990" w:rsidP="009429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26</w:t>
            </w:r>
          </w:p>
        </w:tc>
        <w:tc>
          <w:tcPr>
            <w:tcW w:w="6378" w:type="dxa"/>
          </w:tcPr>
          <w:p w:rsidR="00942990" w:rsidRDefault="00942990" w:rsidP="001F15A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</w:t>
            </w:r>
            <w:r w:rsidR="001F1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หนองไทร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พัฒนาการจัดการศึกษา</w:t>
            </w:r>
            <w:r w:rsidR="001F1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เ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942990" w:rsidRPr="001062AA" w:rsidRDefault="001F15AB" w:rsidP="0094299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494,000</w:t>
            </w:r>
          </w:p>
        </w:tc>
        <w:tc>
          <w:tcPr>
            <w:tcW w:w="5812" w:type="dxa"/>
          </w:tcPr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942990" w:rsidTr="00F33ED2">
        <w:tc>
          <w:tcPr>
            <w:tcW w:w="988" w:type="dxa"/>
          </w:tcPr>
          <w:p w:rsidR="00942990" w:rsidRPr="00FB4918" w:rsidRDefault="00942990" w:rsidP="009429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27</w:t>
            </w:r>
          </w:p>
        </w:tc>
        <w:tc>
          <w:tcPr>
            <w:tcW w:w="6378" w:type="dxa"/>
          </w:tcPr>
          <w:p w:rsidR="00942990" w:rsidRPr="00E11F62" w:rsidRDefault="001F15AB" w:rsidP="001F15AB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อุดหนุนโรงเรียนบ้านเขาหมูมัน พัฒนาการจัดการศึกษา         เด็กปฐมวัยด้วย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ศูนย์เสริมศักยภาพเด็กปฐมวัย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942990" w:rsidRPr="001062AA" w:rsidRDefault="001F15AB" w:rsidP="0094299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493,000</w:t>
            </w:r>
          </w:p>
        </w:tc>
        <w:tc>
          <w:tcPr>
            <w:tcW w:w="5812" w:type="dxa"/>
          </w:tcPr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2990" w:rsidTr="00F33ED2">
        <w:tc>
          <w:tcPr>
            <w:tcW w:w="988" w:type="dxa"/>
          </w:tcPr>
          <w:p w:rsidR="00942990" w:rsidRPr="00FB4918" w:rsidRDefault="00942990" w:rsidP="009429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</w:t>
            </w:r>
          </w:p>
        </w:tc>
        <w:tc>
          <w:tcPr>
            <w:tcW w:w="6378" w:type="dxa"/>
          </w:tcPr>
          <w:p w:rsidR="00942990" w:rsidRPr="001F15AB" w:rsidRDefault="001F15AB" w:rsidP="001F15AB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อุดหนุนโรงเรียนบ้านหนองปีกนก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942990" w:rsidRPr="001062AA" w:rsidRDefault="001F2836" w:rsidP="0094299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249,877</w:t>
            </w:r>
          </w:p>
        </w:tc>
        <w:tc>
          <w:tcPr>
            <w:tcW w:w="5812" w:type="dxa"/>
          </w:tcPr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942990" w:rsidRDefault="00942990" w:rsidP="0094299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F2836" w:rsidTr="00F33ED2">
        <w:tc>
          <w:tcPr>
            <w:tcW w:w="988" w:type="dxa"/>
          </w:tcPr>
          <w:p w:rsidR="001F2836" w:rsidRPr="00FB4918" w:rsidRDefault="001F2836" w:rsidP="001F283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</w:t>
            </w:r>
          </w:p>
        </w:tc>
        <w:tc>
          <w:tcPr>
            <w:tcW w:w="6378" w:type="dxa"/>
          </w:tcPr>
          <w:p w:rsidR="001F2836" w:rsidRPr="001F15AB" w:rsidRDefault="001F2836" w:rsidP="001F2836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อุดหนุนโรงเรียนบ้านชอนสมบูรณ์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1F2836" w:rsidRPr="001062AA" w:rsidRDefault="001F2836" w:rsidP="001F283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309,446</w:t>
            </w:r>
          </w:p>
        </w:tc>
        <w:tc>
          <w:tcPr>
            <w:tcW w:w="5812" w:type="dxa"/>
          </w:tcPr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F2836" w:rsidTr="00F33ED2">
        <w:tc>
          <w:tcPr>
            <w:tcW w:w="988" w:type="dxa"/>
          </w:tcPr>
          <w:p w:rsidR="001F2836" w:rsidRDefault="001F2836" w:rsidP="001F283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</w:t>
            </w:r>
          </w:p>
        </w:tc>
        <w:tc>
          <w:tcPr>
            <w:tcW w:w="6378" w:type="dxa"/>
          </w:tcPr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อุดหนุนโรงเรียนวัดหนองตามิ่ง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1F2836" w:rsidRPr="000A2A67" w:rsidRDefault="001F2836" w:rsidP="001F283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450,965</w:t>
            </w:r>
          </w:p>
        </w:tc>
        <w:tc>
          <w:tcPr>
            <w:tcW w:w="5812" w:type="dxa"/>
          </w:tcPr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1F2836" w:rsidTr="00F33ED2">
        <w:tc>
          <w:tcPr>
            <w:tcW w:w="988" w:type="dxa"/>
          </w:tcPr>
          <w:p w:rsidR="001F2836" w:rsidRDefault="001F2836" w:rsidP="001F283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31</w:t>
            </w:r>
          </w:p>
        </w:tc>
        <w:tc>
          <w:tcPr>
            <w:tcW w:w="6378" w:type="dxa"/>
          </w:tcPr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อุดหนุนโรงเรียนวัดดำรงบุล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1F2836" w:rsidRPr="000A2A67" w:rsidRDefault="001F2836" w:rsidP="001F283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350,000</w:t>
            </w:r>
          </w:p>
        </w:tc>
        <w:tc>
          <w:tcPr>
            <w:tcW w:w="5812" w:type="dxa"/>
          </w:tcPr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1F2836" w:rsidTr="00F33ED2">
        <w:tc>
          <w:tcPr>
            <w:tcW w:w="988" w:type="dxa"/>
          </w:tcPr>
          <w:p w:rsidR="001F2836" w:rsidRDefault="001F2836" w:rsidP="001F283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32</w:t>
            </w:r>
          </w:p>
        </w:tc>
        <w:tc>
          <w:tcPr>
            <w:tcW w:w="6378" w:type="dxa"/>
          </w:tcPr>
          <w:p w:rsidR="001F2836" w:rsidRPr="00E11F62" w:rsidRDefault="001F2836" w:rsidP="001F2836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อุดหนุนโรงเรียนวัดโคกสลุง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1F2836" w:rsidRPr="000A2A67" w:rsidRDefault="001F2836" w:rsidP="001F283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446,997</w:t>
            </w:r>
          </w:p>
        </w:tc>
        <w:tc>
          <w:tcPr>
            <w:tcW w:w="5812" w:type="dxa"/>
          </w:tcPr>
          <w:p w:rsidR="001F2836" w:rsidRDefault="001F2836" w:rsidP="001F283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33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อุดหนุนโรงเรียนบ้านซับเค้าแมว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1062AA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286,500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34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อุดหนุนโรงเรียนบ้านหนองโพธิ์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1062AA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298,000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8D7923" w:rsidRDefault="008D7923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4356A4" w:rsidRPr="0026322E" w:rsidRDefault="0067133B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</w:t>
      </w:r>
      <w:r w:rsidR="00ED22E2">
        <w:rPr>
          <w:rFonts w:ascii="TH SarabunIT๙" w:hAnsi="TH SarabunIT๙" w:cs="TH SarabunIT๙"/>
          <w:sz w:val="32"/>
          <w:szCs w:val="32"/>
        </w:rPr>
        <w:t>5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C0560B" w:rsidRPr="000A2A67" w:rsidTr="00F33ED2">
        <w:trPr>
          <w:trHeight w:val="647"/>
        </w:trPr>
        <w:tc>
          <w:tcPr>
            <w:tcW w:w="98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35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อุดหนุนโรงเรียนบ้านแก่งเสือเต้น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1062AA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398,487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Pr="00FB4918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36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อุดหนุนโรงเรียนช่องสาริกา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B52B60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248,493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Pr="00FB4918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37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อุดหนุนโรงเรียนบ้านวังทอง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C271D8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450,081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Pr="00FB4918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38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อุดหนุนโรงเรียนบ้านชัยบาดาล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C271D8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297,037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อุดหนุนโรงเรียนอนุบาลลำนารายณ์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C271D8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447,534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Pr="00FB4918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อุดหนุนโรงเรียนบ้านไร่พัฒนา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276FB4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245,847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41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อุดหนุนโรงเรียนบ้านซับไทร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276FB4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288,486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42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อุดหนุนโรงเรียนบ้านหนองโกวิทยา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276FB4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447,514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43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อุดหนุนโรงเรียนบ้านปรางค์น้อย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276FB4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297,000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276FB4" w:rsidTr="00F33ED2">
        <w:tc>
          <w:tcPr>
            <w:tcW w:w="988" w:type="dxa"/>
          </w:tcPr>
          <w:p w:rsidR="00276FB4" w:rsidRDefault="00276FB4" w:rsidP="00276FB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44</w:t>
            </w:r>
          </w:p>
        </w:tc>
        <w:tc>
          <w:tcPr>
            <w:tcW w:w="6378" w:type="dxa"/>
          </w:tcPr>
          <w:p w:rsidR="00276FB4" w:rsidRPr="00E11F62" w:rsidRDefault="00276FB4" w:rsidP="00276FB4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อุดหนุนโรงเรียนบ้านหนองหัวช้าง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276FB4" w:rsidRPr="00276FB4" w:rsidRDefault="00276FB4" w:rsidP="00276FB4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D406AF">
              <w:rPr>
                <w:rFonts w:ascii="TH SarabunIT๙" w:hAnsi="TH SarabunIT๙" w:cs="TH SarabunIT๙" w:hint="cs"/>
                <w:sz w:val="32"/>
                <w:szCs w:val="32"/>
                <w:cs/>
              </w:rPr>
              <w:t>44,847</w:t>
            </w:r>
          </w:p>
        </w:tc>
        <w:tc>
          <w:tcPr>
            <w:tcW w:w="5812" w:type="dxa"/>
          </w:tcPr>
          <w:p w:rsidR="00276FB4" w:rsidRDefault="00276FB4" w:rsidP="00276FB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363E38" w:rsidRDefault="00860C61" w:rsidP="00120899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</w:p>
    <w:p w:rsidR="00363E38" w:rsidRDefault="00363E38" w:rsidP="00120899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C0560B" w:rsidRDefault="00860C61" w:rsidP="00120899">
      <w:pPr>
        <w:spacing w:after="0"/>
      </w:pPr>
      <w:r>
        <w:rPr>
          <w:rFonts w:ascii="TH SarabunIT๙" w:hAnsi="TH SarabunIT๙" w:cs="TH SarabunIT๙"/>
          <w:sz w:val="32"/>
          <w:szCs w:val="32"/>
        </w:rPr>
        <w:tab/>
      </w:r>
    </w:p>
    <w:p w:rsidR="007F5732" w:rsidRPr="0026322E" w:rsidRDefault="00881825" w:rsidP="007F5732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96EE9">
        <w:rPr>
          <w:rFonts w:ascii="TH SarabunIT๙" w:hAnsi="TH SarabunIT๙" w:cs="TH SarabunIT๙"/>
          <w:sz w:val="32"/>
          <w:szCs w:val="32"/>
        </w:rPr>
        <w:t xml:space="preserve">     </w:t>
      </w:r>
      <w:r w:rsidR="0067133B">
        <w:rPr>
          <w:rFonts w:ascii="TH SarabunIT๙" w:hAnsi="TH SarabunIT๙" w:cs="TH SarabunIT๙"/>
          <w:sz w:val="32"/>
          <w:szCs w:val="32"/>
        </w:rPr>
        <w:t>-</w:t>
      </w:r>
      <w:r>
        <w:rPr>
          <w:rFonts w:ascii="TH SarabunIT๙" w:hAnsi="TH SarabunIT๙" w:cs="TH SarabunIT๙"/>
          <w:sz w:val="32"/>
          <w:szCs w:val="32"/>
        </w:rPr>
        <w:t>6-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7F5732" w:rsidRPr="000A2A67" w:rsidTr="00F33ED2">
        <w:trPr>
          <w:trHeight w:val="647"/>
        </w:trPr>
        <w:tc>
          <w:tcPr>
            <w:tcW w:w="988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อุดหนุนโรงเรียนบ้านวังแขม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250,000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46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อุดหนุนโรงเรียนวัดสุนทรเทพคีรี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300,000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47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อุดหนุนโรงเรียนบ้านเกาะรัง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445,886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48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อุดหนุนโรงเรียนบ้านมะกอกหวาน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397,011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อุดหนุนโรงเรียนบ้านดงน้อย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395,392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50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อุดหนุนโรงเรียนบ้านท่ามะนาว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397,015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51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อุดหนุนโรงเรียนบ้านเหวตาบัว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453,020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52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อุดหนุนโรงเรียนบ้านมะนาวหวาน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415,602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53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อุดหนุนโรงเรียนบ้านคลอง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D406AF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304,661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D406AF" w:rsidTr="00F33ED2">
        <w:tc>
          <w:tcPr>
            <w:tcW w:w="988" w:type="dxa"/>
          </w:tcPr>
          <w:p w:rsidR="00D406AF" w:rsidRDefault="00D406AF" w:rsidP="00D406A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54</w:t>
            </w:r>
          </w:p>
        </w:tc>
        <w:tc>
          <w:tcPr>
            <w:tcW w:w="6378" w:type="dxa"/>
          </w:tcPr>
          <w:p w:rsidR="00D406AF" w:rsidRPr="00E11F62" w:rsidRDefault="00D406AF" w:rsidP="00D406AF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อุดหนุนโรงเรียนวัดสี่ซับศรีเจริญธรรม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D406AF" w:rsidRPr="00276FB4" w:rsidRDefault="00EB3148" w:rsidP="00D406AF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300,000</w:t>
            </w:r>
          </w:p>
        </w:tc>
        <w:tc>
          <w:tcPr>
            <w:tcW w:w="5812" w:type="dxa"/>
          </w:tcPr>
          <w:p w:rsidR="00D406AF" w:rsidRDefault="00D406AF" w:rsidP="00D406A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7F2F7D" w:rsidRDefault="007F2F7D" w:rsidP="007F2F7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7F2F7D" w:rsidRPr="0026322E" w:rsidRDefault="007F2F7D" w:rsidP="007F2F7D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-</w:t>
      </w:r>
      <w:r w:rsidR="00AF05DB">
        <w:rPr>
          <w:rFonts w:ascii="TH SarabunIT๙" w:hAnsi="TH SarabunIT๙" w:cs="TH SarabunIT๙"/>
          <w:sz w:val="32"/>
          <w:szCs w:val="32"/>
        </w:rPr>
        <w:t>7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7F2F7D" w:rsidRPr="000A2A67" w:rsidTr="007F2F7D">
        <w:trPr>
          <w:trHeight w:val="647"/>
        </w:trPr>
        <w:tc>
          <w:tcPr>
            <w:tcW w:w="988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B3148" w:rsidTr="007F2F7D">
        <w:tc>
          <w:tcPr>
            <w:tcW w:w="988" w:type="dxa"/>
          </w:tcPr>
          <w:p w:rsidR="00EB3148" w:rsidRDefault="00EB3148" w:rsidP="00EB314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55</w:t>
            </w:r>
          </w:p>
        </w:tc>
        <w:tc>
          <w:tcPr>
            <w:tcW w:w="6378" w:type="dxa"/>
          </w:tcPr>
          <w:p w:rsidR="00EB3148" w:rsidRDefault="00EB3148" w:rsidP="00EB3148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อุดหนุนโรงเรียนบ้านป่าเขว้า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4B501D" w:rsidRPr="00E11F62" w:rsidRDefault="004B501D" w:rsidP="00EB314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B3148" w:rsidRPr="00276FB4" w:rsidRDefault="00EB3148" w:rsidP="00EB314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246,630</w:t>
            </w:r>
          </w:p>
        </w:tc>
        <w:tc>
          <w:tcPr>
            <w:tcW w:w="5812" w:type="dxa"/>
          </w:tcPr>
          <w:p w:rsidR="00EB3148" w:rsidRDefault="00EB3148" w:rsidP="00EB3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B3148" w:rsidTr="007F2F7D">
        <w:tc>
          <w:tcPr>
            <w:tcW w:w="988" w:type="dxa"/>
          </w:tcPr>
          <w:p w:rsidR="00EB3148" w:rsidRDefault="00EB3148" w:rsidP="00EB314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56</w:t>
            </w:r>
          </w:p>
        </w:tc>
        <w:tc>
          <w:tcPr>
            <w:tcW w:w="6378" w:type="dxa"/>
          </w:tcPr>
          <w:p w:rsidR="00EB3148" w:rsidRDefault="00EB3148" w:rsidP="00EB3148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อุดหนุนโรงเรียนพรหมรังษี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4B501D" w:rsidRPr="00E11F62" w:rsidRDefault="004B501D" w:rsidP="00EB314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B3148" w:rsidRPr="00276FB4" w:rsidRDefault="00EB3148" w:rsidP="00EB314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449,849</w:t>
            </w:r>
          </w:p>
        </w:tc>
        <w:tc>
          <w:tcPr>
            <w:tcW w:w="5812" w:type="dxa"/>
          </w:tcPr>
          <w:p w:rsidR="00EB3148" w:rsidRDefault="00EB3148" w:rsidP="00EB3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B3148" w:rsidTr="007F2F7D">
        <w:tc>
          <w:tcPr>
            <w:tcW w:w="988" w:type="dxa"/>
          </w:tcPr>
          <w:p w:rsidR="00EB3148" w:rsidRPr="00496EE9" w:rsidRDefault="00EB3148" w:rsidP="00EB314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57</w:t>
            </w:r>
          </w:p>
        </w:tc>
        <w:tc>
          <w:tcPr>
            <w:tcW w:w="6378" w:type="dxa"/>
          </w:tcPr>
          <w:p w:rsidR="00EB3148" w:rsidRDefault="00EB3148" w:rsidP="00EB3148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อุดหนุนโรงเรียนวัดสว่างอารมณ์ ในการ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ส่งเสริมความสามารถ    ด้านการอ่าน การเขียนและการคิดคำนวณ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:rsidR="004B501D" w:rsidRPr="00E11F62" w:rsidRDefault="004B501D" w:rsidP="00EB314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B3148" w:rsidRPr="00276FB4" w:rsidRDefault="00EB3148" w:rsidP="00EB314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448,950</w:t>
            </w:r>
          </w:p>
        </w:tc>
        <w:tc>
          <w:tcPr>
            <w:tcW w:w="5812" w:type="dxa"/>
          </w:tcPr>
          <w:p w:rsidR="00EB3148" w:rsidRDefault="00EB3148" w:rsidP="00EB3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93EC6" w:rsidTr="007F2F7D">
        <w:tc>
          <w:tcPr>
            <w:tcW w:w="988" w:type="dxa"/>
          </w:tcPr>
          <w:p w:rsidR="00C93EC6" w:rsidRDefault="00C93EC6" w:rsidP="00C93EC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58</w:t>
            </w:r>
          </w:p>
        </w:tc>
        <w:tc>
          <w:tcPr>
            <w:tcW w:w="6378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สืบสานและถ่ายทอดความรู้วิถีปราชญ์ชาวบ้าน</w:t>
            </w:r>
          </w:p>
          <w:p w:rsidR="004B501D" w:rsidRPr="00C93EC6" w:rsidRDefault="004B501D" w:rsidP="00C93EC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C93EC6" w:rsidRPr="00276FB4" w:rsidRDefault="00C93EC6" w:rsidP="00C93EC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51,888</w:t>
            </w:r>
          </w:p>
        </w:tc>
        <w:tc>
          <w:tcPr>
            <w:tcW w:w="5812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93EC6" w:rsidTr="007F2F7D">
        <w:tc>
          <w:tcPr>
            <w:tcW w:w="988" w:type="dxa"/>
          </w:tcPr>
          <w:p w:rsidR="00C93EC6" w:rsidRDefault="00C93EC6" w:rsidP="00C93EC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59</w:t>
            </w:r>
          </w:p>
        </w:tc>
        <w:tc>
          <w:tcPr>
            <w:tcW w:w="6378" w:type="dxa"/>
          </w:tcPr>
          <w:p w:rsidR="00C93EC6" w:rsidRPr="00363E38" w:rsidRDefault="00C93EC6" w:rsidP="00C93EC6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โครงการแข่งขันฟุตบอลต้านยาเสพติด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อบจ.ลพบุรีคัพ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</w:tc>
        <w:tc>
          <w:tcPr>
            <w:tcW w:w="1843" w:type="dxa"/>
          </w:tcPr>
          <w:p w:rsidR="00C93EC6" w:rsidRDefault="00C93EC6" w:rsidP="00C93EC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998,355</w:t>
            </w:r>
          </w:p>
          <w:p w:rsidR="00C93EC6" w:rsidRPr="00363E38" w:rsidRDefault="00C93EC6" w:rsidP="00C93EC6">
            <w:pPr>
              <w:jc w:val="right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5812" w:type="dxa"/>
          </w:tcPr>
          <w:p w:rsidR="00C93EC6" w:rsidRPr="00363E38" w:rsidRDefault="00C93EC6" w:rsidP="00C93EC6">
            <w:pPr>
              <w:rPr>
                <w:rFonts w:ascii="TH SarabunIT๙" w:hAnsi="TH SarabunIT๙" w:cs="TH SarabunIT๙"/>
                <w:sz w:val="16"/>
                <w:szCs w:val="16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93EC6" w:rsidTr="007F2F7D">
        <w:tc>
          <w:tcPr>
            <w:tcW w:w="988" w:type="dxa"/>
          </w:tcPr>
          <w:p w:rsidR="00C93EC6" w:rsidRDefault="00C93EC6" w:rsidP="00C93EC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60</w:t>
            </w:r>
          </w:p>
        </w:tc>
        <w:tc>
          <w:tcPr>
            <w:tcW w:w="6378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โครงการธนาคารขยะสถานสงเคราะห์คนชราบ้านลพบุรี</w:t>
            </w:r>
          </w:p>
          <w:p w:rsidR="004B501D" w:rsidRPr="00C93EC6" w:rsidRDefault="004B501D" w:rsidP="00C93EC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C93EC6" w:rsidRPr="00F33ED2" w:rsidRDefault="00C93EC6" w:rsidP="00C93EC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3,040</w:t>
            </w:r>
          </w:p>
        </w:tc>
        <w:tc>
          <w:tcPr>
            <w:tcW w:w="5812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93EC6" w:rsidTr="007F2F7D">
        <w:tc>
          <w:tcPr>
            <w:tcW w:w="988" w:type="dxa"/>
          </w:tcPr>
          <w:p w:rsidR="00C93EC6" w:rsidRDefault="00C93EC6" w:rsidP="00C93EC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61</w:t>
            </w:r>
          </w:p>
        </w:tc>
        <w:tc>
          <w:tcPr>
            <w:tcW w:w="6378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โครงการศูนย์บริหารจัดการขยะอันตรายรวม</w:t>
            </w:r>
          </w:p>
          <w:p w:rsidR="004B501D" w:rsidRDefault="004B501D" w:rsidP="00C93EC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C93EC6" w:rsidRDefault="00C93EC6" w:rsidP="00C93EC6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323,118.50</w:t>
            </w:r>
          </w:p>
        </w:tc>
        <w:tc>
          <w:tcPr>
            <w:tcW w:w="5812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93EC6" w:rsidTr="007F2F7D">
        <w:tc>
          <w:tcPr>
            <w:tcW w:w="988" w:type="dxa"/>
          </w:tcPr>
          <w:p w:rsidR="00C93EC6" w:rsidRDefault="00C93EC6" w:rsidP="00C93EC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62</w:t>
            </w:r>
          </w:p>
        </w:tc>
        <w:tc>
          <w:tcPr>
            <w:tcW w:w="6378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โครงการอนุรักษ์ทรัพยากรธรรมชาติและสิ่งแวดล้อม</w:t>
            </w:r>
          </w:p>
          <w:p w:rsidR="004B501D" w:rsidRDefault="004B501D" w:rsidP="00C93EC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C93EC6" w:rsidRDefault="00C93EC6" w:rsidP="00C93EC6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63,963</w:t>
            </w:r>
          </w:p>
        </w:tc>
        <w:tc>
          <w:tcPr>
            <w:tcW w:w="5812" w:type="dxa"/>
          </w:tcPr>
          <w:p w:rsidR="00C93EC6" w:rsidRDefault="00C93EC6" w:rsidP="00C93EC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4B501D" w:rsidRDefault="004B501D" w:rsidP="004B501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B501D" w:rsidRDefault="004B501D" w:rsidP="004B501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B501D" w:rsidRDefault="004B501D" w:rsidP="004B501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B501D" w:rsidRPr="0026322E" w:rsidRDefault="004B501D" w:rsidP="004B501D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>-8-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4B501D" w:rsidRPr="000A2A67" w:rsidTr="00031418">
        <w:trPr>
          <w:trHeight w:val="647"/>
        </w:trPr>
        <w:tc>
          <w:tcPr>
            <w:tcW w:w="988" w:type="dxa"/>
          </w:tcPr>
          <w:p w:rsidR="004B501D" w:rsidRPr="000A2A67" w:rsidRDefault="004B501D" w:rsidP="0003141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4B501D" w:rsidRPr="000A2A67" w:rsidRDefault="004B501D" w:rsidP="0003141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4B501D" w:rsidRPr="000A2A67" w:rsidRDefault="004B501D" w:rsidP="0003141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4B501D" w:rsidRPr="000A2A67" w:rsidRDefault="004B501D" w:rsidP="0003141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4B501D" w:rsidTr="004B501D">
        <w:tc>
          <w:tcPr>
            <w:tcW w:w="988" w:type="dxa"/>
          </w:tcPr>
          <w:p w:rsidR="004B501D" w:rsidRDefault="004B501D" w:rsidP="0003141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63</w:t>
            </w:r>
          </w:p>
        </w:tc>
        <w:tc>
          <w:tcPr>
            <w:tcW w:w="6378" w:type="dxa"/>
          </w:tcPr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โครงการแปลงสาธิตการปลูกป่าเศรษฐกิจเพื่อชุมชน</w:t>
            </w:r>
          </w:p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4B501D" w:rsidRDefault="004B501D" w:rsidP="00031418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25,000</w:t>
            </w:r>
          </w:p>
        </w:tc>
        <w:tc>
          <w:tcPr>
            <w:tcW w:w="5812" w:type="dxa"/>
          </w:tcPr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4B501D" w:rsidTr="004B501D">
        <w:tc>
          <w:tcPr>
            <w:tcW w:w="988" w:type="dxa"/>
          </w:tcPr>
          <w:p w:rsidR="004B501D" w:rsidRDefault="004B501D" w:rsidP="0003141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64</w:t>
            </w:r>
          </w:p>
        </w:tc>
        <w:tc>
          <w:tcPr>
            <w:tcW w:w="6378" w:type="dxa"/>
          </w:tcPr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โครงการสืบสานตามแนวพระราชดำริ (อนุรักษ์พันธุกรรมพืชอันเนื่องมาจากพระราชดำริสมเด็จพระเทพรัตนราชสุดาสยามบรมราชกุมารี)</w:t>
            </w:r>
          </w:p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4B501D" w:rsidRDefault="004B501D" w:rsidP="00031418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16,250</w:t>
            </w:r>
          </w:p>
        </w:tc>
        <w:tc>
          <w:tcPr>
            <w:tcW w:w="5812" w:type="dxa"/>
          </w:tcPr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4B501D" w:rsidTr="004B501D">
        <w:tc>
          <w:tcPr>
            <w:tcW w:w="988" w:type="dxa"/>
          </w:tcPr>
          <w:p w:rsidR="004B501D" w:rsidRDefault="004B501D" w:rsidP="0003141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65</w:t>
            </w:r>
          </w:p>
        </w:tc>
        <w:tc>
          <w:tcPr>
            <w:tcW w:w="6378" w:type="dxa"/>
          </w:tcPr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โครงการสื่อประชาสัมพันธ์ขององค์การบริหารส่วนจังหวัดลพบุรี</w:t>
            </w:r>
          </w:p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4B501D" w:rsidRDefault="004B501D" w:rsidP="00031418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450,000</w:t>
            </w:r>
          </w:p>
        </w:tc>
        <w:tc>
          <w:tcPr>
            <w:tcW w:w="5812" w:type="dxa"/>
          </w:tcPr>
          <w:p w:rsidR="004B501D" w:rsidRDefault="004B501D" w:rsidP="000314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4B501D" w:rsidRDefault="00E11F62" w:rsidP="00AB79D8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</w:p>
    <w:p w:rsidR="004B501D" w:rsidRDefault="004B501D" w:rsidP="00AB79D8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4B501D" w:rsidRDefault="004B501D" w:rsidP="00AB79D8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4B501D" w:rsidRDefault="004B501D" w:rsidP="00AB79D8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4B501D" w:rsidRPr="00CE5632" w:rsidRDefault="004B501D" w:rsidP="004B501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ผู้รายงานข้อมูล                                                                                                      </w:t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ผู้รับรองข้อมูล</w:t>
      </w:r>
    </w:p>
    <w:p w:rsidR="004B501D" w:rsidRPr="00CE5632" w:rsidRDefault="004B501D" w:rsidP="004B501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B501D" w:rsidRPr="00CE5632" w:rsidRDefault="004B501D" w:rsidP="004B501D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1072B1">
        <w:rPr>
          <w:rFonts w:ascii="TH SarabunIT๙" w:hAnsi="TH SarabunIT๙" w:cs="TH SarabunIT๙" w:hint="cs"/>
          <w:sz w:val="32"/>
          <w:szCs w:val="32"/>
          <w:cs/>
        </w:rPr>
        <w:t>ลงชื่อ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1072B1"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1072B1"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จ่าเอก </w:t>
      </w:r>
      <w:r w:rsidRPr="00CE563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:rsidR="004B501D" w:rsidRDefault="004B501D" w:rsidP="004B501D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( นางสาวเกษร   หนูดำ )</w:t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CE5632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บำรุง    วงษ์ภูมี )</w:t>
      </w:r>
    </w:p>
    <w:p w:rsidR="004B501D" w:rsidRDefault="004B501D" w:rsidP="004B501D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  ผู้อำนวยการกองยุทธศาสตร์และงบประมาณ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ตำแหน่ง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รองปลัดองค์การบริหารส่วนจังหวัด รักษาราชการแทน</w:t>
      </w:r>
    </w:p>
    <w:p w:rsidR="004D6572" w:rsidRPr="00AB79D8" w:rsidRDefault="00E11F62" w:rsidP="00AB79D8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</w:t>
      </w:r>
      <w:r w:rsidR="004B501D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ปลัดองค์การบริหารส่วนจังหวัดลพบุรี</w:t>
      </w:r>
    </w:p>
    <w:sectPr w:rsidR="004D6572" w:rsidRPr="00AB79D8" w:rsidSect="00363E38">
      <w:pgSz w:w="16838" w:h="11906" w:orient="landscape"/>
      <w:pgMar w:top="1418" w:right="1304" w:bottom="1135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EE1" w:rsidRDefault="007D6EE1" w:rsidP="002A3626">
      <w:pPr>
        <w:spacing w:after="0" w:line="240" w:lineRule="auto"/>
      </w:pPr>
      <w:r>
        <w:separator/>
      </w:r>
    </w:p>
  </w:endnote>
  <w:endnote w:type="continuationSeparator" w:id="0">
    <w:p w:rsidR="007D6EE1" w:rsidRDefault="007D6EE1" w:rsidP="002A3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EE1" w:rsidRDefault="007D6EE1" w:rsidP="002A3626">
      <w:pPr>
        <w:spacing w:after="0" w:line="240" w:lineRule="auto"/>
      </w:pPr>
      <w:r>
        <w:separator/>
      </w:r>
    </w:p>
  </w:footnote>
  <w:footnote w:type="continuationSeparator" w:id="0">
    <w:p w:rsidR="007D6EE1" w:rsidRDefault="007D6EE1" w:rsidP="002A3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2A3EBA"/>
    <w:multiLevelType w:val="hybridMultilevel"/>
    <w:tmpl w:val="66AAEC56"/>
    <w:lvl w:ilvl="0" w:tplc="EA0C9742">
      <w:start w:val="27"/>
      <w:numFmt w:val="bullet"/>
      <w:lvlText w:val="-"/>
      <w:lvlJc w:val="left"/>
      <w:pPr>
        <w:ind w:left="43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973"/>
    <w:rsid w:val="00025021"/>
    <w:rsid w:val="00076506"/>
    <w:rsid w:val="00085B88"/>
    <w:rsid w:val="000A32B9"/>
    <w:rsid w:val="000A7EEB"/>
    <w:rsid w:val="000C1BC5"/>
    <w:rsid w:val="000D2E41"/>
    <w:rsid w:val="001062AA"/>
    <w:rsid w:val="0011202E"/>
    <w:rsid w:val="00112354"/>
    <w:rsid w:val="00120899"/>
    <w:rsid w:val="00133DAD"/>
    <w:rsid w:val="00174FF2"/>
    <w:rsid w:val="00193261"/>
    <w:rsid w:val="001D5486"/>
    <w:rsid w:val="001F15AB"/>
    <w:rsid w:val="001F2836"/>
    <w:rsid w:val="0025512A"/>
    <w:rsid w:val="00266BAA"/>
    <w:rsid w:val="00276FB4"/>
    <w:rsid w:val="0029523A"/>
    <w:rsid w:val="002A3626"/>
    <w:rsid w:val="002B4139"/>
    <w:rsid w:val="002B6529"/>
    <w:rsid w:val="002E0D8B"/>
    <w:rsid w:val="002F395D"/>
    <w:rsid w:val="00302ECE"/>
    <w:rsid w:val="00322C4F"/>
    <w:rsid w:val="00360105"/>
    <w:rsid w:val="00363E38"/>
    <w:rsid w:val="003B6993"/>
    <w:rsid w:val="00400F8E"/>
    <w:rsid w:val="004356A4"/>
    <w:rsid w:val="0046396B"/>
    <w:rsid w:val="00471CB6"/>
    <w:rsid w:val="00472CBF"/>
    <w:rsid w:val="00486939"/>
    <w:rsid w:val="00496EE9"/>
    <w:rsid w:val="004A2EF1"/>
    <w:rsid w:val="004B501D"/>
    <w:rsid w:val="004D0685"/>
    <w:rsid w:val="004D6572"/>
    <w:rsid w:val="004E1330"/>
    <w:rsid w:val="004F7DCA"/>
    <w:rsid w:val="005A3300"/>
    <w:rsid w:val="005D7F27"/>
    <w:rsid w:val="0067133B"/>
    <w:rsid w:val="006D7009"/>
    <w:rsid w:val="006E00DB"/>
    <w:rsid w:val="006E3AE5"/>
    <w:rsid w:val="006F505C"/>
    <w:rsid w:val="00713973"/>
    <w:rsid w:val="00726F84"/>
    <w:rsid w:val="00774F6A"/>
    <w:rsid w:val="007765EC"/>
    <w:rsid w:val="007C1CD3"/>
    <w:rsid w:val="007C6B99"/>
    <w:rsid w:val="007D6EE1"/>
    <w:rsid w:val="007E6EF9"/>
    <w:rsid w:val="007F2F7D"/>
    <w:rsid w:val="007F5732"/>
    <w:rsid w:val="00860C61"/>
    <w:rsid w:val="00881825"/>
    <w:rsid w:val="008D7923"/>
    <w:rsid w:val="00942990"/>
    <w:rsid w:val="00946032"/>
    <w:rsid w:val="0096198E"/>
    <w:rsid w:val="009A0E28"/>
    <w:rsid w:val="009B1C1B"/>
    <w:rsid w:val="009C5CD0"/>
    <w:rsid w:val="00A36AEC"/>
    <w:rsid w:val="00A718EC"/>
    <w:rsid w:val="00A80817"/>
    <w:rsid w:val="00AB79D8"/>
    <w:rsid w:val="00AE5D74"/>
    <w:rsid w:val="00AE5F08"/>
    <w:rsid w:val="00AF05DB"/>
    <w:rsid w:val="00B52B60"/>
    <w:rsid w:val="00BA6C34"/>
    <w:rsid w:val="00C0532A"/>
    <w:rsid w:val="00C0560B"/>
    <w:rsid w:val="00C07B0F"/>
    <w:rsid w:val="00C271D8"/>
    <w:rsid w:val="00C80219"/>
    <w:rsid w:val="00C93EC6"/>
    <w:rsid w:val="00CA4077"/>
    <w:rsid w:val="00CB6D40"/>
    <w:rsid w:val="00D179D5"/>
    <w:rsid w:val="00D406AF"/>
    <w:rsid w:val="00D60AF8"/>
    <w:rsid w:val="00D76CC9"/>
    <w:rsid w:val="00DD2460"/>
    <w:rsid w:val="00E11F62"/>
    <w:rsid w:val="00E33CC6"/>
    <w:rsid w:val="00E4767A"/>
    <w:rsid w:val="00E64071"/>
    <w:rsid w:val="00E92DC9"/>
    <w:rsid w:val="00EB3148"/>
    <w:rsid w:val="00ED22E2"/>
    <w:rsid w:val="00F11F88"/>
    <w:rsid w:val="00F337DA"/>
    <w:rsid w:val="00F33ED2"/>
    <w:rsid w:val="00F41812"/>
    <w:rsid w:val="00F93162"/>
    <w:rsid w:val="00FB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FBA001-136A-4FA6-8F01-DDFC52444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5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0560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60C61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860C61"/>
    <w:rPr>
      <w:rFonts w:ascii="Leelawadee" w:hAnsi="Leelawadee" w:cs="Angsana New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2A36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2A3626"/>
  </w:style>
  <w:style w:type="paragraph" w:styleId="a9">
    <w:name w:val="footer"/>
    <w:basedOn w:val="a"/>
    <w:link w:val="aa"/>
    <w:uiPriority w:val="99"/>
    <w:unhideWhenUsed/>
    <w:rsid w:val="002A36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2A3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1740</Words>
  <Characters>9920</Characters>
  <Application>Microsoft Office Word</Application>
  <DocSecurity>0</DocSecurity>
  <Lines>82</Lines>
  <Paragraphs>23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62</cp:revision>
  <cp:lastPrinted>2025-10-17T08:21:00Z</cp:lastPrinted>
  <dcterms:created xsi:type="dcterms:W3CDTF">2025-03-07T02:08:00Z</dcterms:created>
  <dcterms:modified xsi:type="dcterms:W3CDTF">2025-10-17T09:04:00Z</dcterms:modified>
</cp:coreProperties>
</file>