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60B" w:rsidRPr="00CE5632" w:rsidRDefault="00C0560B" w:rsidP="00C0560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แบบเปิดเผยข้อมูลการใช้จ่ายเงินงบประมาณประจำปีขององค์กรปกครองส่วนท้องถิ่น ประจำปีงบประมาณ พ.ศ. 2568</w:t>
      </w:r>
    </w:p>
    <w:p w:rsidR="00C0560B" w:rsidRPr="00CE5632" w:rsidRDefault="00C0560B" w:rsidP="00C0560B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  องค์การบริหารส่วนจังหวัดลพบุรี</w:t>
      </w:r>
    </w:p>
    <w:p w:rsidR="00C0560B" w:rsidRDefault="00C0560B" w:rsidP="00C0560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อำเภอเมือง   จังหวัดลพบุรี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C0560B" w:rsidTr="00F33ED2">
        <w:trPr>
          <w:trHeight w:val="647"/>
        </w:trPr>
        <w:tc>
          <w:tcPr>
            <w:tcW w:w="98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โครงการจัดกิจกรรมวันสำคัญของชาติ กิจกรรมทางศาสนาและวัฒนธรรม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ประเพณีสำหรับผู้สูงอายุในสถานสงเคราะห์คนชรา ฯ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C0560B" w:rsidRDefault="00C0560B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8,176.00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โครงการพัฒนาคุณภาพชีวิตผู้สูงอายุในสถานสงเคราะห์คนชรา ฯ</w:t>
            </w:r>
          </w:p>
          <w:p w:rsidR="00C0560B" w:rsidRDefault="00C0560B" w:rsidP="00C0560B">
            <w:pPr>
              <w:pStyle w:val="a4"/>
              <w:numPr>
                <w:ilvl w:val="0"/>
                <w:numId w:val="1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ซื้อวัสดุงานบ้านงานครัว</w:t>
            </w:r>
          </w:p>
          <w:p w:rsidR="00C0560B" w:rsidRDefault="00C0560B" w:rsidP="00C0560B">
            <w:pPr>
              <w:pStyle w:val="a4"/>
              <w:numPr>
                <w:ilvl w:val="0"/>
                <w:numId w:val="1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ซื้อวัสดุเครื่องแต่งกาย</w:t>
            </w:r>
          </w:p>
          <w:p w:rsidR="00E92DC9" w:rsidRPr="00E92DC9" w:rsidRDefault="00E92DC9" w:rsidP="00E92DC9">
            <w:pPr>
              <w:ind w:left="75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C0560B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0560B" w:rsidRDefault="009B1C1B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042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820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โครงการจัดกิจกรรมนันทนาการประจำสัปดาห์ สำหรับผู้สูงอายุ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ในสถานสงเคราะห์คนชราบ้านลพบุรี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Pr="000A2A67" w:rsidRDefault="00471CB6" w:rsidP="00471CB6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666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โครงการจัดกิจกรรมเกี่ยวกับงานพิธี รัฐพิธี ศาสนพิธี งานประเพณีต่าง ๆ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และการรับเสด็จ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9B1C1B" w:rsidP="009B1C1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850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โครงการอุดหนุนเทศบาลตำบลป่าตาลในการบริหารจัดการระบบป้องกัน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น้ำท่วมสถานีสูบน้ำบ้านป่าหวาย</w:t>
            </w: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Pr="00CB74C1" w:rsidRDefault="00C0560B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126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,000.00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โครงการวัด ประชา รัฐ สร้างสุข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946032" w:rsidP="0094603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64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245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C0560B" w:rsidTr="00F33ED2">
        <w:tc>
          <w:tcPr>
            <w:tcW w:w="988" w:type="dxa"/>
          </w:tcPr>
          <w:p w:rsidR="00C0560B" w:rsidRDefault="00C0560B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6378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โครงการส่งเสริมประชาธิปไตยและจัดการเลือกตั้ง</w:t>
            </w:r>
          </w:p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92DC9" w:rsidRPr="00E92DC9" w:rsidRDefault="00E92DC9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C0560B" w:rsidRDefault="00774F6A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13,380,410</w:t>
            </w:r>
            <w:r w:rsidR="00C0560B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C0560B" w:rsidRDefault="00C0560B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C0560B" w:rsidRDefault="00ED22E2" w:rsidP="006F505C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</w:t>
      </w:r>
      <w:r w:rsidR="00C0560B"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FB4918" w:rsidRPr="000A2A67" w:rsidTr="00F33ED2">
        <w:trPr>
          <w:trHeight w:val="647"/>
        </w:trPr>
        <w:tc>
          <w:tcPr>
            <w:tcW w:w="988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FB4918" w:rsidRPr="000A2A67" w:rsidRDefault="00FB4918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92DC9" w:rsidTr="00F33ED2">
        <w:tc>
          <w:tcPr>
            <w:tcW w:w="988" w:type="dxa"/>
          </w:tcPr>
          <w:p w:rsidR="00E92DC9" w:rsidRPr="006F505C" w:rsidRDefault="00E92DC9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6378" w:type="dxa"/>
          </w:tcPr>
          <w:p w:rsidR="00E92DC9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โครงการสื่อประชาสัมพันธ์ขององค์การบริหารส่วนจังหวัดลพบุรี</w:t>
            </w:r>
          </w:p>
          <w:p w:rsidR="00E64071" w:rsidRPr="00E64071" w:rsidRDefault="00E64071" w:rsidP="00E92DC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E92DC9" w:rsidRPr="00E92DC9" w:rsidRDefault="00E92DC9" w:rsidP="00E92DC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92DC9" w:rsidRPr="006F505C" w:rsidRDefault="00E92DC9" w:rsidP="00E92DC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202,500.00</w:t>
            </w:r>
          </w:p>
        </w:tc>
        <w:tc>
          <w:tcPr>
            <w:tcW w:w="5812" w:type="dxa"/>
          </w:tcPr>
          <w:p w:rsidR="00E92DC9" w:rsidRPr="006F505C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F505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92DC9" w:rsidTr="00F33ED2">
        <w:tc>
          <w:tcPr>
            <w:tcW w:w="988" w:type="dxa"/>
          </w:tcPr>
          <w:p w:rsidR="00E92DC9" w:rsidRDefault="00E92DC9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6378" w:type="dxa"/>
          </w:tcPr>
          <w:p w:rsidR="00E92DC9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โครงการเปิดโลกการศึกษาสร้างปัญญาเด็กลพบุรี (งานมหกรรม</w:t>
            </w:r>
          </w:p>
          <w:p w:rsidR="00E92DC9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ความสามารถทางศิลปหัตถกรรม วิชาการและเทคโนโลยีของนักเรียน)</w:t>
            </w:r>
          </w:p>
          <w:p w:rsidR="00E92DC9" w:rsidRPr="00E92DC9" w:rsidRDefault="00E92DC9" w:rsidP="00E92DC9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E92DC9" w:rsidRDefault="00E92DC9" w:rsidP="00E92DC9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475,623.00</w:t>
            </w:r>
          </w:p>
        </w:tc>
        <w:tc>
          <w:tcPr>
            <w:tcW w:w="5812" w:type="dxa"/>
          </w:tcPr>
          <w:p w:rsidR="00E92DC9" w:rsidRDefault="00E92DC9" w:rsidP="00E92DC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6378" w:type="dxa"/>
          </w:tcPr>
          <w:p w:rsidR="00FB4918" w:rsidRDefault="00FB4918" w:rsidP="006D700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โครงการศูนย์บริการสุขภาพผู้สูงอายุ</w:t>
            </w:r>
            <w:r w:rsidR="004F7D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ในสถานสงเคราะห์คนชราบ้านลพบุรี</w:t>
            </w:r>
          </w:p>
          <w:p w:rsidR="00E92DC9" w:rsidRPr="00E64071" w:rsidRDefault="00E92DC9" w:rsidP="006D700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E92DC9" w:rsidRPr="00E92DC9" w:rsidRDefault="00E92DC9" w:rsidP="006D7009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Default="00FB4918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71,865.00</w:t>
            </w:r>
          </w:p>
          <w:p w:rsidR="00FB4918" w:rsidRPr="000A2A67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6378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โครงการดูแลผู้สูงอายุด้วยศาสตร์การแพทย์แผนไทยและสมุนไพร</w:t>
            </w:r>
          </w:p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แพทย์ทางเลือก</w:t>
            </w: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0A2A67" w:rsidRDefault="001062AA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493,640</w:t>
            </w:r>
            <w:r w:rsidR="00FB49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6378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โครงการรักษ์ฟัน</w:t>
            </w:r>
          </w:p>
          <w:p w:rsidR="00E64071" w:rsidRPr="00E64071" w:rsidRDefault="00E64071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0A2A67" w:rsidRDefault="00FB4918" w:rsidP="00FB4918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49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960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</w:t>
            </w:r>
          </w:p>
        </w:tc>
        <w:tc>
          <w:tcPr>
            <w:tcW w:w="6378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โครงการอบรมเสริมสร้างความสุขจากการประพฤติธรรมสำหรับผู้สูงอายุ</w:t>
            </w:r>
          </w:p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ในสถานสงเคราะห์คนชราบ้านลพบุรี</w:t>
            </w: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266BAA" w:rsidRDefault="00FB4918" w:rsidP="00FB4918">
            <w:pPr>
              <w:jc w:val="right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265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FB4918" w:rsidTr="00F33ED2">
        <w:tc>
          <w:tcPr>
            <w:tcW w:w="988" w:type="dxa"/>
          </w:tcPr>
          <w:p w:rsidR="00FB4918" w:rsidRDefault="00FB4918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</w:t>
            </w:r>
          </w:p>
        </w:tc>
        <w:tc>
          <w:tcPr>
            <w:tcW w:w="6378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โครงการฝึกอบรมสร้างองค์ความรู้และจิตสำนึกในการจัดการ</w:t>
            </w:r>
          </w:p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ขยะมูลฝอยในชุมชน</w:t>
            </w: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FB4918" w:rsidRPr="00266BAA" w:rsidRDefault="00FB4918" w:rsidP="00FB4918">
            <w:pPr>
              <w:jc w:val="right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65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807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.00</w:t>
            </w:r>
          </w:p>
        </w:tc>
        <w:tc>
          <w:tcPr>
            <w:tcW w:w="5812" w:type="dxa"/>
          </w:tcPr>
          <w:p w:rsidR="00FB4918" w:rsidRDefault="00FB4918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F2F7D" w:rsidTr="00F33ED2">
        <w:tc>
          <w:tcPr>
            <w:tcW w:w="988" w:type="dxa"/>
          </w:tcPr>
          <w:p w:rsidR="007F2F7D" w:rsidRDefault="007F2F7D" w:rsidP="00FB491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</w:t>
            </w:r>
          </w:p>
        </w:tc>
        <w:tc>
          <w:tcPr>
            <w:tcW w:w="6378" w:type="dxa"/>
          </w:tcPr>
          <w:p w:rsidR="007F2F7D" w:rsidRDefault="007F2F7D" w:rsidP="00FB491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โครงการศูนย์บริหารจัดการขยะอันตรายรวม</w:t>
            </w:r>
          </w:p>
          <w:p w:rsidR="00E64071" w:rsidRPr="00E64071" w:rsidRDefault="00E64071" w:rsidP="00FB4918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  <w:p w:rsidR="00E92DC9" w:rsidRPr="00E92DC9" w:rsidRDefault="00E92DC9" w:rsidP="00FB4918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F2F7D" w:rsidRDefault="007F2F7D" w:rsidP="00946032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204,603.69</w:t>
            </w:r>
          </w:p>
        </w:tc>
        <w:tc>
          <w:tcPr>
            <w:tcW w:w="5812" w:type="dxa"/>
          </w:tcPr>
          <w:p w:rsidR="007F2F7D" w:rsidRDefault="007F2F7D" w:rsidP="00FB491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FB4918" w:rsidRDefault="00FB4918" w:rsidP="00C0560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D7923" w:rsidRDefault="008D7923" w:rsidP="00C0560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774F6A" w:rsidRDefault="00ED22E2" w:rsidP="00774F6A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74F6A">
        <w:rPr>
          <w:rFonts w:ascii="TH SarabunIT๙" w:hAnsi="TH SarabunIT๙" w:cs="TH SarabunIT๙" w:hint="cs"/>
          <w:sz w:val="32"/>
          <w:szCs w:val="32"/>
          <w:cs/>
        </w:rPr>
        <w:t>-3</w:t>
      </w:r>
      <w:r w:rsidR="00774F6A"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74F6A" w:rsidRPr="000A2A67" w:rsidTr="00F33ED2">
        <w:trPr>
          <w:trHeight w:val="647"/>
        </w:trPr>
        <w:tc>
          <w:tcPr>
            <w:tcW w:w="988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8D7923" w:rsidTr="00F33ED2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6378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โครงการเยาวชนอาสาจิตสาธารณะ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8D7923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78,737.00</w:t>
            </w:r>
          </w:p>
        </w:tc>
        <w:tc>
          <w:tcPr>
            <w:tcW w:w="5812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64071" w:rsidTr="00F33ED2">
        <w:tc>
          <w:tcPr>
            <w:tcW w:w="988" w:type="dxa"/>
          </w:tcPr>
          <w:p w:rsidR="00E64071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  <w:tc>
          <w:tcPr>
            <w:tcW w:w="6378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โครงการงานแผ่นดินสมเด็จพระนารายณ์มหาราช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64071" w:rsidRPr="00266BAA" w:rsidRDefault="00E64071" w:rsidP="00E64071">
            <w:pPr>
              <w:jc w:val="right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527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120899">
              <w:rPr>
                <w:rFonts w:ascii="TH SarabunIT๙" w:hAnsi="TH SarabunIT๙" w:cs="TH SarabunIT๙" w:hint="cs"/>
                <w:sz w:val="32"/>
                <w:szCs w:val="32"/>
                <w:cs/>
              </w:rPr>
              <w:t>00.00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64071" w:rsidTr="00F33ED2">
        <w:tc>
          <w:tcPr>
            <w:tcW w:w="988" w:type="dxa"/>
          </w:tcPr>
          <w:p w:rsidR="00E64071" w:rsidRPr="00FB4918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</w:t>
            </w:r>
          </w:p>
        </w:tc>
        <w:tc>
          <w:tcPr>
            <w:tcW w:w="6378" w:type="dxa"/>
          </w:tcPr>
          <w:p w:rsidR="00E64071" w:rsidRPr="00FB4918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โครงการส่งเสริมการทำเกษตรแบบยั่งยืน</w:t>
            </w:r>
          </w:p>
        </w:tc>
        <w:tc>
          <w:tcPr>
            <w:tcW w:w="1843" w:type="dxa"/>
          </w:tcPr>
          <w:p w:rsidR="00E64071" w:rsidRPr="00FB4918" w:rsidRDefault="00E64071" w:rsidP="00E6407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20,470.40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F2F7D" w:rsidTr="00F33ED2">
        <w:tc>
          <w:tcPr>
            <w:tcW w:w="988" w:type="dxa"/>
          </w:tcPr>
          <w:p w:rsidR="007F2F7D" w:rsidRPr="00FB4918" w:rsidRDefault="007F2F7D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โครงการจัดทำแผนพัฒนาท้องถิ่นขององค์การบริหารส่วนจังหวัดลพบุรี</w:t>
            </w:r>
          </w:p>
          <w:p w:rsidR="007F2F7D" w:rsidRPr="00B52B60" w:rsidRDefault="007F2F7D" w:rsidP="007F2F7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7F2F7D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4,200.00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F2F7D" w:rsidTr="00F33ED2">
        <w:tc>
          <w:tcPr>
            <w:tcW w:w="988" w:type="dxa"/>
          </w:tcPr>
          <w:p w:rsidR="007F2F7D" w:rsidRPr="00FB4918" w:rsidRDefault="00E92DC9" w:rsidP="007F2F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โครงการศูนย์บริการสาธารณสุข องค์การบริหารส่วนจังหวัดลพบุรี</w:t>
            </w:r>
          </w:p>
          <w:p w:rsidR="007F2F7D" w:rsidRPr="00FB4918" w:rsidRDefault="007F2F7D" w:rsidP="007F2F7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7F2F7D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15,572.00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4F6A" w:rsidTr="00F33ED2">
        <w:tc>
          <w:tcPr>
            <w:tcW w:w="988" w:type="dxa"/>
          </w:tcPr>
          <w:p w:rsidR="00774F6A" w:rsidRDefault="00E92DC9" w:rsidP="00774F6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</w:t>
            </w:r>
          </w:p>
        </w:tc>
        <w:tc>
          <w:tcPr>
            <w:tcW w:w="6378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โครงการพัฒนาศักยภาพและส่งเสริมคุณธรรม จริยธรรม คณะผู้บริหาร</w:t>
            </w:r>
          </w:p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และสมาชิกสภาองค์การบริหารส่วนจังหวัดลพบุรี</w:t>
            </w:r>
          </w:p>
          <w:p w:rsidR="00AF05DB" w:rsidRPr="00AF05DB" w:rsidRDefault="00AF05DB" w:rsidP="00F33ED2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74F6A" w:rsidRDefault="00774F6A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4,009.00</w:t>
            </w:r>
          </w:p>
          <w:p w:rsidR="00774F6A" w:rsidRPr="000A2A67" w:rsidRDefault="00774F6A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74F6A" w:rsidTr="00F33ED2">
        <w:tc>
          <w:tcPr>
            <w:tcW w:w="988" w:type="dxa"/>
          </w:tcPr>
          <w:p w:rsidR="00774F6A" w:rsidRDefault="00774F6A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378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โครงการอบรมเพื่อเสริมสร้างความโปร่งใส และป้องกันการทุจริตและ</w:t>
            </w:r>
          </w:p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ประพฤติมิชอบในองค์กร</w:t>
            </w:r>
          </w:p>
          <w:p w:rsidR="00AF05DB" w:rsidRPr="00AF05DB" w:rsidRDefault="00AF05DB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74F6A" w:rsidRPr="000A2A67" w:rsidRDefault="00774F6A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85,100.00</w:t>
            </w:r>
          </w:p>
        </w:tc>
        <w:tc>
          <w:tcPr>
            <w:tcW w:w="5812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74F6A" w:rsidTr="00F33ED2">
        <w:tc>
          <w:tcPr>
            <w:tcW w:w="988" w:type="dxa"/>
          </w:tcPr>
          <w:p w:rsidR="00774F6A" w:rsidRDefault="00774F6A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378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โครงการส่งเสริมการจัดการองค์ความรู้ของบุคลากรองค์การบริหาร</w:t>
            </w:r>
          </w:p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ส่วนจังหวัดลพบุรี</w:t>
            </w:r>
          </w:p>
          <w:p w:rsidR="00AF05DB" w:rsidRPr="00AF05DB" w:rsidRDefault="00AF05DB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74F6A" w:rsidRPr="000A2A67" w:rsidRDefault="00774F6A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17,779.00</w:t>
            </w:r>
          </w:p>
        </w:tc>
        <w:tc>
          <w:tcPr>
            <w:tcW w:w="5812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74F6A" w:rsidTr="00E64071">
        <w:trPr>
          <w:trHeight w:val="565"/>
        </w:trPr>
        <w:tc>
          <w:tcPr>
            <w:tcW w:w="988" w:type="dxa"/>
          </w:tcPr>
          <w:p w:rsidR="00774F6A" w:rsidRDefault="00774F6A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6378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โครงการพัฒนาประสิทธิภาพการจัดเก็บรายได้</w:t>
            </w:r>
          </w:p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AF05DB" w:rsidRPr="00AF05DB" w:rsidRDefault="00AF05DB" w:rsidP="00F33ED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74F6A" w:rsidRPr="001062AA" w:rsidRDefault="00774F6A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 w:rsidRPr="001062AA">
              <w:rPr>
                <w:rFonts w:ascii="TH SarabunIT๙" w:hAnsi="TH SarabunIT๙" w:cs="TH SarabunIT๙" w:hint="cs"/>
                <w:sz w:val="32"/>
                <w:szCs w:val="32"/>
                <w:cs/>
              </w:rPr>
              <w:t>47,150.00</w:t>
            </w:r>
          </w:p>
        </w:tc>
        <w:tc>
          <w:tcPr>
            <w:tcW w:w="5812" w:type="dxa"/>
          </w:tcPr>
          <w:p w:rsidR="00774F6A" w:rsidRDefault="00774F6A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774F6A" w:rsidRDefault="00774F6A" w:rsidP="00C0560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774F6A" w:rsidRDefault="00774F6A" w:rsidP="00C0560B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71CB6" w:rsidRDefault="00471CB6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-4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471CB6" w:rsidRPr="000A2A67" w:rsidTr="00F33ED2">
        <w:trPr>
          <w:trHeight w:val="647"/>
        </w:trPr>
        <w:tc>
          <w:tcPr>
            <w:tcW w:w="988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471CB6" w:rsidRPr="000A2A67" w:rsidRDefault="00471CB6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64071" w:rsidTr="00F33ED2">
        <w:tc>
          <w:tcPr>
            <w:tcW w:w="988" w:type="dxa"/>
          </w:tcPr>
          <w:p w:rsidR="00E64071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</w:p>
        </w:tc>
        <w:tc>
          <w:tcPr>
            <w:tcW w:w="6378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โครงการเพิ่มศักยภาพของบุคลากร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64071" w:rsidRPr="001062AA" w:rsidRDefault="00E64071" w:rsidP="00E6407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31,734.00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64071" w:rsidTr="00F33ED2">
        <w:tc>
          <w:tcPr>
            <w:tcW w:w="988" w:type="dxa"/>
          </w:tcPr>
          <w:p w:rsidR="00E64071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</w:t>
            </w:r>
          </w:p>
        </w:tc>
        <w:tc>
          <w:tcPr>
            <w:tcW w:w="6378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โครงการเพิ่มศักยภาพบุคลากรด้านการป้องกันและบรรเทาสาธารณภัย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64071" w:rsidRPr="001062AA" w:rsidRDefault="00E64071" w:rsidP="00E6407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173,283.00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64071" w:rsidTr="00F33ED2">
        <w:tc>
          <w:tcPr>
            <w:tcW w:w="988" w:type="dxa"/>
          </w:tcPr>
          <w:p w:rsidR="00E64071" w:rsidRPr="00FB4918" w:rsidRDefault="00E64071" w:rsidP="00E6407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27</w:t>
            </w:r>
          </w:p>
        </w:tc>
        <w:tc>
          <w:tcPr>
            <w:tcW w:w="6378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โครงการส่งเสริมการเรียนรู้ร่วมกันระหว่างนักเรียน ผู้ปกครอง ในการ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ศึกษาเรียนรู้</w:t>
            </w:r>
          </w:p>
          <w:p w:rsidR="00E11F62" w:rsidRPr="00E11F62" w:rsidRDefault="00E11F62" w:rsidP="00E64071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64071" w:rsidRPr="001062AA" w:rsidRDefault="00E64071" w:rsidP="00E6407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91,869.00</w:t>
            </w:r>
          </w:p>
        </w:tc>
        <w:tc>
          <w:tcPr>
            <w:tcW w:w="5812" w:type="dxa"/>
          </w:tcPr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E64071" w:rsidRDefault="00E64071" w:rsidP="00E6407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F2F7D" w:rsidTr="00F33ED2">
        <w:tc>
          <w:tcPr>
            <w:tcW w:w="988" w:type="dxa"/>
          </w:tcPr>
          <w:p w:rsidR="007F2F7D" w:rsidRPr="00FB4918" w:rsidRDefault="007F2F7D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โครงการพัฒนาระบบการให้บริการด้านทันตกรรมแก่กลุ่มวัยทำงาน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ในสถานประกอบการของ รพ.สต.</w:t>
            </w:r>
          </w:p>
          <w:p w:rsidR="00E11F62" w:rsidRPr="00E11F62" w:rsidRDefault="00E11F62" w:rsidP="007F2F7D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7F2F7D" w:rsidRPr="001062AA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84,655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F2F7D" w:rsidTr="00F33ED2">
        <w:tc>
          <w:tcPr>
            <w:tcW w:w="988" w:type="dxa"/>
          </w:tcPr>
          <w:p w:rsidR="007F2F7D" w:rsidRPr="00FB4918" w:rsidRDefault="007F2F7D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โครงการให้ความรู้ด้านสุขภาพแก่ผู้สูงอายุและผู้ดูแลผู้สูงอายุในสถาน</w:t>
            </w:r>
          </w:p>
          <w:p w:rsidR="007F2F7D" w:rsidRPr="00FB4918" w:rsidRDefault="007F2F7D" w:rsidP="007F2F7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สงเคราะห์คนชราบ้านลพบุรี</w:t>
            </w:r>
          </w:p>
        </w:tc>
        <w:tc>
          <w:tcPr>
            <w:tcW w:w="1843" w:type="dxa"/>
          </w:tcPr>
          <w:p w:rsidR="007F2F7D" w:rsidRPr="001062AA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7,244.00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71CB6" w:rsidTr="00F33ED2">
        <w:tc>
          <w:tcPr>
            <w:tcW w:w="988" w:type="dxa"/>
          </w:tcPr>
          <w:p w:rsidR="00471CB6" w:rsidRDefault="00E92DC9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30</w:t>
            </w:r>
          </w:p>
        </w:tc>
        <w:tc>
          <w:tcPr>
            <w:tcW w:w="6378" w:type="dxa"/>
          </w:tcPr>
          <w:p w:rsidR="00471CB6" w:rsidRDefault="00471CB6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โครงการส่งเสริมสุขภาพช่องปากผู้สูงอายุในสถานสงเคราะห์คนชรา</w:t>
            </w:r>
          </w:p>
          <w:p w:rsidR="00471CB6" w:rsidRDefault="00471CB6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บ้านลพบุรี</w:t>
            </w:r>
          </w:p>
          <w:p w:rsidR="00E11F62" w:rsidRPr="00E11F62" w:rsidRDefault="00E11F62" w:rsidP="00F33ED2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471CB6" w:rsidRPr="000A2A67" w:rsidRDefault="00946032" w:rsidP="0094603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11,264.00</w:t>
            </w:r>
          </w:p>
        </w:tc>
        <w:tc>
          <w:tcPr>
            <w:tcW w:w="5812" w:type="dxa"/>
          </w:tcPr>
          <w:p w:rsidR="00471CB6" w:rsidRDefault="00471CB6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471CB6" w:rsidTr="00F33ED2">
        <w:tc>
          <w:tcPr>
            <w:tcW w:w="988" w:type="dxa"/>
          </w:tcPr>
          <w:p w:rsidR="00471CB6" w:rsidRDefault="00E92DC9" w:rsidP="00F33ED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31</w:t>
            </w:r>
          </w:p>
        </w:tc>
        <w:tc>
          <w:tcPr>
            <w:tcW w:w="6378" w:type="dxa"/>
          </w:tcPr>
          <w:p w:rsidR="00471CB6" w:rsidRDefault="00946032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โครงการส่งเสริมอาชีพสตรีและกลุ่มสตรี</w:t>
            </w:r>
          </w:p>
          <w:p w:rsidR="00946032" w:rsidRDefault="00946032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471CB6" w:rsidRPr="000A2A67" w:rsidRDefault="00946032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70,835.00</w:t>
            </w:r>
          </w:p>
        </w:tc>
        <w:tc>
          <w:tcPr>
            <w:tcW w:w="5812" w:type="dxa"/>
          </w:tcPr>
          <w:p w:rsidR="00471CB6" w:rsidRDefault="00471CB6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471CB6" w:rsidTr="00F33ED2">
        <w:tc>
          <w:tcPr>
            <w:tcW w:w="988" w:type="dxa"/>
          </w:tcPr>
          <w:p w:rsidR="00471CB6" w:rsidRDefault="00ED22E2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378" w:type="dxa"/>
          </w:tcPr>
          <w:p w:rsidR="00ED22E2" w:rsidRDefault="00ED22E2" w:rsidP="00ED22E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0007</w:t>
            </w:r>
          </w:p>
          <w:p w:rsidR="00471CB6" w:rsidRDefault="00ED22E2" w:rsidP="00ED22E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บ้านดงจำปา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บ้านไร่  อำเภอเมือง จังหวัดลพบุรี</w:t>
            </w:r>
          </w:p>
          <w:p w:rsidR="00E11F62" w:rsidRPr="00E11F62" w:rsidRDefault="00E11F62" w:rsidP="00ED22E2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471CB6" w:rsidRPr="000A2A67" w:rsidRDefault="00ED22E2" w:rsidP="00F33ED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5,968,000.00</w:t>
            </w:r>
          </w:p>
        </w:tc>
        <w:tc>
          <w:tcPr>
            <w:tcW w:w="5812" w:type="dxa"/>
          </w:tcPr>
          <w:p w:rsidR="00471CB6" w:rsidRDefault="00471CB6" w:rsidP="00F33ED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8D7923" w:rsidRDefault="008D7923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4356A4" w:rsidRPr="0026322E" w:rsidRDefault="0067133B" w:rsidP="00ED22E2">
      <w:pPr>
        <w:ind w:firstLine="720"/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</w:t>
      </w:r>
      <w:r w:rsidR="00ED22E2">
        <w:rPr>
          <w:rFonts w:ascii="TH SarabunIT๙" w:hAnsi="TH SarabunIT๙" w:cs="TH SarabunIT๙"/>
          <w:sz w:val="32"/>
          <w:szCs w:val="32"/>
        </w:rPr>
        <w:t>5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C0560B" w:rsidRPr="000A2A67" w:rsidTr="00F33ED2">
        <w:trPr>
          <w:trHeight w:val="647"/>
        </w:trPr>
        <w:tc>
          <w:tcPr>
            <w:tcW w:w="98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C0560B" w:rsidRPr="000A2A67" w:rsidRDefault="00C0560B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8D7923" w:rsidTr="00F33ED2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33</w:t>
            </w:r>
          </w:p>
        </w:tc>
        <w:tc>
          <w:tcPr>
            <w:tcW w:w="6378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0008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บ้านไผ่หน้ากระดาน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บ้านสี่คลอง  อำเภอเมือง จังหวัดลพบุรี</w:t>
            </w:r>
          </w:p>
          <w:p w:rsidR="008D7923" w:rsidRPr="00E11F62" w:rsidRDefault="008D7923" w:rsidP="008D7923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8D7923" w:rsidRPr="001062AA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7,380,000.00</w:t>
            </w:r>
          </w:p>
        </w:tc>
        <w:tc>
          <w:tcPr>
            <w:tcW w:w="5812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34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0039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บ้านวังอ่าง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บ้านเขาตะแคง  อำเภอชัยบาดาล 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1062AA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3,000,000.00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35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0052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บ้านห้วยแก้ว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บ้านคลองบางน้อย  อำเภอบ้านหมี่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1062AA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8,860,000.00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Pr="00FB4918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36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0024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บ้านหนองมะดัน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บ้านคลองห้วยไผ่ อำเภอพัฒนานิคม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B52B60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7,830,000.00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F2F7D" w:rsidTr="00F33ED2">
        <w:tc>
          <w:tcPr>
            <w:tcW w:w="988" w:type="dxa"/>
          </w:tcPr>
          <w:p w:rsidR="007F2F7D" w:rsidRPr="00FB4918" w:rsidRDefault="007F2F7D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0064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บ้านบ่อคู่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บ้านทะเลวังวัด (ซอย 6) อำเภอท่าหลวง  จังหวัดลพบุรี</w:t>
            </w:r>
          </w:p>
          <w:p w:rsidR="00AF05DB" w:rsidRPr="00AF05DB" w:rsidRDefault="00AF05DB" w:rsidP="007F2F7D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F2F7D" w:rsidRPr="00C271D8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 w:rsidRPr="00C271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5,437,000.00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7F2F7D" w:rsidTr="00F33ED2">
        <w:tc>
          <w:tcPr>
            <w:tcW w:w="988" w:type="dxa"/>
          </w:tcPr>
          <w:p w:rsidR="007F2F7D" w:rsidRPr="00FB4918" w:rsidRDefault="007F2F7D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6378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0074</w:t>
            </w:r>
          </w:p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บ้านหนองอีเก้ง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บ้านชอนสมบูรณ์  อำเภอโคกเจริญ จังหวัดลพบุรี</w:t>
            </w:r>
          </w:p>
          <w:p w:rsidR="00AF05DB" w:rsidRPr="00AF05DB" w:rsidRDefault="00AF05DB" w:rsidP="007F2F7D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7F2F7D" w:rsidRPr="00C271D8" w:rsidRDefault="007F2F7D" w:rsidP="007F2F7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5,060,000.00</w:t>
            </w:r>
          </w:p>
        </w:tc>
        <w:tc>
          <w:tcPr>
            <w:tcW w:w="5812" w:type="dxa"/>
          </w:tcPr>
          <w:p w:rsidR="007F2F7D" w:rsidRDefault="007F2F7D" w:rsidP="007F2F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D22E2" w:rsidTr="00F33ED2">
        <w:tc>
          <w:tcPr>
            <w:tcW w:w="988" w:type="dxa"/>
          </w:tcPr>
          <w:p w:rsidR="00ED22E2" w:rsidRDefault="00ED22E2" w:rsidP="00E92DC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E92DC9"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6378" w:type="dxa"/>
          </w:tcPr>
          <w:p w:rsidR="00ED22E2" w:rsidRDefault="00ED22E2" w:rsidP="00ED22E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0078</w:t>
            </w:r>
          </w:p>
          <w:p w:rsidR="00ED22E2" w:rsidRDefault="00ED22E2" w:rsidP="00ED22E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บ้านหนองเสมา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บ้านเขาขวาง</w:t>
            </w:r>
            <w:r w:rsidR="002E0D8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อำเภอหนองม่วง จังหวัดลพบุรี</w:t>
            </w:r>
          </w:p>
          <w:p w:rsidR="00AF05DB" w:rsidRPr="00AF05DB" w:rsidRDefault="00AF05DB" w:rsidP="00ED22E2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ED22E2" w:rsidRPr="00C271D8" w:rsidRDefault="00ED22E2" w:rsidP="00ED22E2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5,680,000.00</w:t>
            </w:r>
          </w:p>
        </w:tc>
        <w:tc>
          <w:tcPr>
            <w:tcW w:w="5812" w:type="dxa"/>
          </w:tcPr>
          <w:p w:rsidR="00ED22E2" w:rsidRDefault="00ED22E2" w:rsidP="00ED22E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C0560B" w:rsidRDefault="00860C61" w:rsidP="00120899">
      <w:pPr>
        <w:spacing w:after="0"/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</w:p>
    <w:p w:rsidR="008D7923" w:rsidRDefault="00881825" w:rsidP="007F5732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96EE9">
        <w:rPr>
          <w:rFonts w:ascii="TH SarabunIT๙" w:hAnsi="TH SarabunIT๙" w:cs="TH SarabunIT๙"/>
          <w:sz w:val="32"/>
          <w:szCs w:val="32"/>
        </w:rPr>
        <w:t xml:space="preserve"> </w:t>
      </w:r>
    </w:p>
    <w:p w:rsidR="008D7923" w:rsidRDefault="008D7923" w:rsidP="007F5732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7F5732" w:rsidRPr="0026322E" w:rsidRDefault="00496EE9" w:rsidP="007F5732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    </w:t>
      </w:r>
      <w:r w:rsidR="0067133B">
        <w:rPr>
          <w:rFonts w:ascii="TH SarabunIT๙" w:hAnsi="TH SarabunIT๙" w:cs="TH SarabunIT๙"/>
          <w:sz w:val="32"/>
          <w:szCs w:val="32"/>
        </w:rPr>
        <w:t>-</w:t>
      </w:r>
      <w:r w:rsidR="00881825">
        <w:rPr>
          <w:rFonts w:ascii="TH SarabunIT๙" w:hAnsi="TH SarabunIT๙" w:cs="TH SarabunIT๙"/>
          <w:sz w:val="32"/>
          <w:szCs w:val="32"/>
        </w:rPr>
        <w:t>6-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F5732" w:rsidRPr="000A2A67" w:rsidTr="00F33ED2">
        <w:trPr>
          <w:trHeight w:val="647"/>
        </w:trPr>
        <w:tc>
          <w:tcPr>
            <w:tcW w:w="988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F5732" w:rsidRPr="000A2A67" w:rsidRDefault="007F5732" w:rsidP="00F33ED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8D7923" w:rsidTr="00F33ED2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40</w:t>
            </w:r>
          </w:p>
        </w:tc>
        <w:tc>
          <w:tcPr>
            <w:tcW w:w="6378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2  ตำบลลำนารายณ์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2 ตำบลชัยนารายณ์  อำเภอชัยบาดาล จังหวัดลพบุรี</w:t>
            </w:r>
          </w:p>
          <w:p w:rsidR="008D7923" w:rsidRPr="00AF05DB" w:rsidRDefault="008D7923" w:rsidP="008D7923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8D7923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3,240,000.00</w:t>
            </w:r>
          </w:p>
        </w:tc>
        <w:tc>
          <w:tcPr>
            <w:tcW w:w="5812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8D7923" w:rsidTr="00F33ED2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41</w:t>
            </w:r>
          </w:p>
        </w:tc>
        <w:tc>
          <w:tcPr>
            <w:tcW w:w="6378" w:type="dxa"/>
          </w:tcPr>
          <w:p w:rsidR="008D7923" w:rsidRPr="00496EE9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ก่อสร้างถนนคอนกรีตเสริมเหล็ก หมู่ที่ 7 ตำบลท่ามะนาว เชื่อมต่อ 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หมู่ที่ 11  ตำบลลำนารายณ์  อำเภอชัยบาดาล  จังหวัดลพบุรี</w:t>
            </w:r>
          </w:p>
          <w:p w:rsidR="008D7923" w:rsidRPr="00AF05DB" w:rsidRDefault="008D7923" w:rsidP="008D7923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8D7923" w:rsidRPr="00496EE9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2,260,000.00</w:t>
            </w:r>
          </w:p>
        </w:tc>
        <w:tc>
          <w:tcPr>
            <w:tcW w:w="5812" w:type="dxa"/>
          </w:tcPr>
          <w:p w:rsidR="008D7923" w:rsidRPr="00496EE9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42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ก่อสร้างถนนคอนกรีตเสริมเหล็ก หมู่ที่ 2 ตำบลห้วยขุนราม เชื่อมต่อหมู่ 6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ตำบลน้ำสุด  อำเภอพัฒนานิคม 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1,610,000.00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43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โครงการแก้ไขปัญหาภัยแล้งและน้ำท่วมแบบยั่งยืน (ธนาคารน้ำใต้ดิน)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AF05DB" w:rsidRPr="00B52B60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174,290.00</w:t>
            </w:r>
          </w:p>
        </w:tc>
        <w:tc>
          <w:tcPr>
            <w:tcW w:w="5812" w:type="dxa"/>
          </w:tcPr>
          <w:p w:rsidR="00AF05DB" w:rsidRPr="00496EE9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44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สาย ลบ.ถ.1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0063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บ้านหนองประดง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บ้านทุ้งเป้ง  อำเภอท่าหลวง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C271D8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3,700,000.00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45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12,13 ตำบลตะลุง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1 ตำบลงิ้วราย  อำเภอเมือง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6E00DB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10,280,000.00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F33ED2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46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4,5,7,8  ต.ดอนโพธิ์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6 ตำบลโคกลำพาน  อำเภอเมือง จังหวัดลพบุรี</w:t>
            </w:r>
          </w:p>
          <w:p w:rsidR="00AF05DB" w:rsidRPr="00AF05DB" w:rsidRDefault="00AF05DB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6E00DB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6,370,000.00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7F2F7D" w:rsidRDefault="007F2F7D" w:rsidP="007F2F7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7F2F7D" w:rsidRDefault="007F2F7D" w:rsidP="007F2F7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D7923" w:rsidRDefault="008D7923" w:rsidP="007F2F7D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8D7923" w:rsidRDefault="007F2F7D" w:rsidP="007F2F7D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7F2F7D" w:rsidRPr="0026322E" w:rsidRDefault="007F2F7D" w:rsidP="007F2F7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-</w:t>
      </w:r>
      <w:r w:rsidR="00AF05DB">
        <w:rPr>
          <w:rFonts w:ascii="TH SarabunIT๙" w:hAnsi="TH SarabunIT๙" w:cs="TH SarabunIT๙"/>
          <w:sz w:val="32"/>
          <w:szCs w:val="32"/>
        </w:rPr>
        <w:t>7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7F2F7D" w:rsidRPr="000A2A67" w:rsidTr="007F2F7D">
        <w:trPr>
          <w:trHeight w:val="647"/>
        </w:trPr>
        <w:tc>
          <w:tcPr>
            <w:tcW w:w="988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7F2F7D" w:rsidRPr="000A2A67" w:rsidRDefault="007F2F7D" w:rsidP="007F2F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8D7923" w:rsidTr="007F2F7D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47</w:t>
            </w:r>
          </w:p>
        </w:tc>
        <w:tc>
          <w:tcPr>
            <w:tcW w:w="6378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1 ตำบลชัยนารายณ์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1 ตำบลบ้านใหม่สามัคคี  อำเภอชัยบาดาล  จังหวัดลพบุรี</w:t>
            </w:r>
          </w:p>
          <w:p w:rsidR="008D7923" w:rsidRPr="00AF05DB" w:rsidRDefault="008D7923" w:rsidP="008D7923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8D7923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2,130,000.00</w:t>
            </w:r>
          </w:p>
        </w:tc>
        <w:tc>
          <w:tcPr>
            <w:tcW w:w="5812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 พ.ศ. ข้อบัญญัติงบประมาณรายจ่ายประจำปี2568</w:t>
            </w:r>
          </w:p>
        </w:tc>
      </w:tr>
      <w:tr w:rsidR="008D7923" w:rsidTr="007F2F7D">
        <w:tc>
          <w:tcPr>
            <w:tcW w:w="988" w:type="dxa"/>
          </w:tcPr>
          <w:p w:rsidR="008D7923" w:rsidRDefault="008D7923" w:rsidP="008D792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48</w:t>
            </w:r>
          </w:p>
        </w:tc>
        <w:tc>
          <w:tcPr>
            <w:tcW w:w="6378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2 ตำบลลำนารายณ์</w:t>
            </w:r>
          </w:p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1 ตำบลบ้านใหม่สามัคคี  อำเภอชัยบาดาล  จังหวัดลพบุรี</w:t>
            </w:r>
          </w:p>
          <w:p w:rsidR="008D7923" w:rsidRPr="00AF05DB" w:rsidRDefault="008D7923" w:rsidP="008D7923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8D7923" w:rsidRDefault="008D7923" w:rsidP="008D7923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4,590,000.00</w:t>
            </w:r>
          </w:p>
        </w:tc>
        <w:tc>
          <w:tcPr>
            <w:tcW w:w="5812" w:type="dxa"/>
          </w:tcPr>
          <w:p w:rsidR="008D7923" w:rsidRDefault="008D7923" w:rsidP="008D79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 พ.ศ. ข้อบัญญัติงบประมาณรายจ่ายประจำปี2568</w:t>
            </w:r>
          </w:p>
        </w:tc>
      </w:tr>
      <w:tr w:rsidR="00AF05DB" w:rsidTr="007F2F7D">
        <w:tc>
          <w:tcPr>
            <w:tcW w:w="988" w:type="dxa"/>
          </w:tcPr>
          <w:p w:rsidR="00AF05DB" w:rsidRPr="00496EE9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49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ก่อสร้างถนนลาดยางผิว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 xml:space="preserve"> 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3,4,5  ตำบลนิคม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ลำนารายณ์  เชื่อมต่อหมู่ที่ 11 ตำบลศิลาทิพย์  อ. ชัยบาดาล  จ.ลพบุรี</w:t>
            </w:r>
          </w:p>
          <w:p w:rsidR="00E11F62" w:rsidRPr="00E11F62" w:rsidRDefault="00E11F62" w:rsidP="00AF05DB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AF05DB" w:rsidRPr="00496EE9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5,555,000.00</w:t>
            </w:r>
          </w:p>
        </w:tc>
        <w:tc>
          <w:tcPr>
            <w:tcW w:w="5812" w:type="dxa"/>
          </w:tcPr>
          <w:p w:rsidR="00AF05DB" w:rsidRPr="00496EE9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96EE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7F2F7D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50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11 ตำบลโคกสลุง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5 ตำบลพัฒนานิคม  อำเภอพัฒนานิคม  จังหวัดลพบุรี</w:t>
            </w:r>
          </w:p>
          <w:p w:rsidR="00E11F62" w:rsidRPr="00E11F62" w:rsidRDefault="00E11F62" w:rsidP="00AF05DB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AF05DB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2,780,000.00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7F2F7D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51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ก่อสร้างถนนลาดยางผิว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 xml:space="preserve"> Asp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halt Concrete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หมู่ที่ 7  ตำบลมะนาวหวาน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4 ตำบลน้ำสุด  อำเภอพัฒนานิคม  จังหวัดลพบุรี</w:t>
            </w:r>
          </w:p>
          <w:p w:rsidR="00E11F62" w:rsidRPr="00E11F62" w:rsidRDefault="00E11F62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B52B60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4,960,000.00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AF05DB" w:rsidTr="007F2F7D">
        <w:tc>
          <w:tcPr>
            <w:tcW w:w="988" w:type="dxa"/>
          </w:tcPr>
          <w:p w:rsidR="00AF05DB" w:rsidRDefault="00AF05DB" w:rsidP="00AF05D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52</w:t>
            </w:r>
          </w:p>
        </w:tc>
        <w:tc>
          <w:tcPr>
            <w:tcW w:w="6378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ก่อสร้างถนนคอนกรีตเสริมเหล็ก หมู่ที่ 3 ตำบลหนองทรายขาว อ.บ้านหมี่</w:t>
            </w:r>
          </w:p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11 ตำบลหลุมข้าว  อำเภอโคกสำรง จังหวัดลพบุรี</w:t>
            </w:r>
          </w:p>
          <w:p w:rsidR="00E11F62" w:rsidRPr="00E11F62" w:rsidRDefault="00E11F62" w:rsidP="00AF05DB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AF05DB" w:rsidRPr="00F33ED2" w:rsidRDefault="00AF05DB" w:rsidP="00AF05DB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1,012,541.00</w:t>
            </w:r>
          </w:p>
        </w:tc>
        <w:tc>
          <w:tcPr>
            <w:tcW w:w="5812" w:type="dxa"/>
          </w:tcPr>
          <w:p w:rsidR="00AF05DB" w:rsidRDefault="00AF05DB" w:rsidP="00AF05D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</w:tbl>
    <w:p w:rsidR="00E11F62" w:rsidRDefault="007F2F7D" w:rsidP="007F2F7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Pr="00DD2460">
        <w:rPr>
          <w:rFonts w:ascii="TH SarabunIT๙" w:hAnsi="TH SarabunIT๙" w:cs="TH SarabunIT๙" w:hint="cs"/>
          <w:sz w:val="8"/>
          <w:szCs w:val="8"/>
          <w:cs/>
        </w:rPr>
        <w:t xml:space="preserve">   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</w:p>
    <w:p w:rsidR="005D7F27" w:rsidRDefault="005D7F27" w:rsidP="007F2F7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11F62" w:rsidRDefault="00E11F62" w:rsidP="007F2F7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11F62" w:rsidRPr="0026322E" w:rsidRDefault="00E11F62" w:rsidP="00E11F62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    -</w:t>
      </w:r>
      <w:r w:rsidR="008D7923">
        <w:rPr>
          <w:rFonts w:ascii="TH SarabunIT๙" w:hAnsi="TH SarabunIT๙" w:cs="TH SarabunIT๙"/>
          <w:sz w:val="32"/>
          <w:szCs w:val="32"/>
        </w:rPr>
        <w:t>8</w:t>
      </w:r>
      <w:r>
        <w:rPr>
          <w:rFonts w:ascii="TH SarabunIT๙" w:hAnsi="TH SarabunIT๙" w:cs="TH SarabunIT๙"/>
          <w:sz w:val="32"/>
          <w:szCs w:val="32"/>
        </w:rPr>
        <w:t>-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E11F62" w:rsidRPr="000A2A67" w:rsidTr="005D1C21">
        <w:trPr>
          <w:trHeight w:val="647"/>
        </w:trPr>
        <w:tc>
          <w:tcPr>
            <w:tcW w:w="988" w:type="dxa"/>
          </w:tcPr>
          <w:p w:rsidR="00E11F62" w:rsidRPr="000A2A67" w:rsidRDefault="00E11F62" w:rsidP="005D1C2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E11F62" w:rsidRPr="000A2A67" w:rsidRDefault="00E11F62" w:rsidP="005D1C2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E11F62" w:rsidRPr="000A2A67" w:rsidRDefault="00E11F62" w:rsidP="005D1C2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E11F62" w:rsidRPr="000A2A67" w:rsidRDefault="00E11F62" w:rsidP="005D1C2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11F62" w:rsidTr="005D1C21">
        <w:tc>
          <w:tcPr>
            <w:tcW w:w="988" w:type="dxa"/>
          </w:tcPr>
          <w:p w:rsidR="00E11F62" w:rsidRDefault="00E11F62" w:rsidP="005D1C2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53</w:t>
            </w:r>
          </w:p>
        </w:tc>
        <w:tc>
          <w:tcPr>
            <w:tcW w:w="6378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ก่อสร้างถนนคอนกรีตเสริมเหล็ก หมู่ที่ 4 ตำบลดงดินแดง อำเภอหนองม่วง</w:t>
            </w:r>
          </w:p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เชื่อมต่อหมู่ที่ 1 ตำบลบ่อทอง  อำเภอหนองม่วง จังหวัดลพบุรี</w:t>
            </w:r>
          </w:p>
          <w:p w:rsidR="00E11F62" w:rsidRPr="00E11F62" w:rsidRDefault="00E11F62" w:rsidP="005D1C21">
            <w:pPr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843" w:type="dxa"/>
          </w:tcPr>
          <w:p w:rsidR="00E11F62" w:rsidRPr="00F33ED2" w:rsidRDefault="00E11F62" w:rsidP="005D1C2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1,590,000.00</w:t>
            </w:r>
          </w:p>
        </w:tc>
        <w:tc>
          <w:tcPr>
            <w:tcW w:w="5812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</w:tc>
      </w:tr>
      <w:tr w:rsidR="00E11F62" w:rsidTr="005D1C21">
        <w:tc>
          <w:tcPr>
            <w:tcW w:w="988" w:type="dxa"/>
          </w:tcPr>
          <w:p w:rsidR="00E11F62" w:rsidRDefault="00E11F62" w:rsidP="005D1C2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54</w:t>
            </w:r>
          </w:p>
        </w:tc>
        <w:tc>
          <w:tcPr>
            <w:tcW w:w="6378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เด็กและเยาวชนรุ่นใหม่ด้านภัยยาเสพติด</w:t>
            </w:r>
          </w:p>
        </w:tc>
        <w:tc>
          <w:tcPr>
            <w:tcW w:w="1843" w:type="dxa"/>
          </w:tcPr>
          <w:p w:rsidR="00E11F62" w:rsidRDefault="00E11F62" w:rsidP="005D1C21">
            <w:pPr>
              <w:jc w:val="righ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91,685.00</w:t>
            </w:r>
          </w:p>
        </w:tc>
        <w:tc>
          <w:tcPr>
            <w:tcW w:w="5812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E11F62" w:rsidTr="005D1C21">
        <w:tc>
          <w:tcPr>
            <w:tcW w:w="988" w:type="dxa"/>
          </w:tcPr>
          <w:p w:rsidR="00E11F62" w:rsidRDefault="00E11F62" w:rsidP="005D1C2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55</w:t>
            </w:r>
          </w:p>
        </w:tc>
        <w:tc>
          <w:tcPr>
            <w:tcW w:w="6378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มหาดไทยสีขาว สร้างพื้นที่ปลอดภัยหยุดยั้งยาเสพติด </w:t>
            </w:r>
          </w:p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>Zafe Zone No Drugs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E11F62" w:rsidRPr="00E64071" w:rsidRDefault="00E11F62" w:rsidP="005D1C21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843" w:type="dxa"/>
          </w:tcPr>
          <w:p w:rsidR="00E11F62" w:rsidRPr="00C271D8" w:rsidRDefault="00E11F62" w:rsidP="005D1C21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112,500.00</w:t>
            </w:r>
          </w:p>
        </w:tc>
        <w:tc>
          <w:tcPr>
            <w:tcW w:w="5812" w:type="dxa"/>
          </w:tcPr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ข้อบัญญัติงบประมาณรายจ่ายประจำปีงบประมาณ พ.ศ. 2568</w:t>
            </w:r>
          </w:p>
          <w:p w:rsidR="00E11F62" w:rsidRDefault="00E11F62" w:rsidP="005D1C2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11F62" w:rsidRDefault="00E11F62" w:rsidP="00E11F62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Pr="00DD2460">
        <w:rPr>
          <w:rFonts w:ascii="TH SarabunIT๙" w:hAnsi="TH SarabunIT๙" w:cs="TH SarabunIT๙" w:hint="cs"/>
          <w:sz w:val="8"/>
          <w:szCs w:val="8"/>
          <w:cs/>
        </w:rPr>
        <w:t xml:space="preserve">   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</w:p>
    <w:p w:rsidR="00E11F62" w:rsidRDefault="00E11F62" w:rsidP="00E11F6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11F62" w:rsidRPr="00CE5632" w:rsidRDefault="005D7F27" w:rsidP="00E11F62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</w:t>
      </w:r>
      <w:r w:rsidR="00E11F6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ผู้รายงานข้อมูล                                                                                                      </w:t>
      </w:r>
      <w:r w:rsidR="00E11F62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ผู้รับรองข้อมูล</w:t>
      </w:r>
    </w:p>
    <w:p w:rsidR="00E11F62" w:rsidRPr="00CE5632" w:rsidRDefault="00E11F62" w:rsidP="00E11F6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11F62" w:rsidRPr="00CE5632" w:rsidRDefault="00E11F62" w:rsidP="00E11F6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1072B1">
        <w:rPr>
          <w:rFonts w:ascii="TH SarabunIT๙" w:hAnsi="TH SarabunIT๙" w:cs="TH SarabunIT๙" w:hint="cs"/>
          <w:sz w:val="32"/>
          <w:szCs w:val="32"/>
          <w:cs/>
        </w:rPr>
        <w:t>.........................</w:t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จ่าเอก </w:t>
      </w:r>
      <w:r w:rsidRPr="00CE563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:rsidR="00E11F62" w:rsidRDefault="00E11F62" w:rsidP="00E11F6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( นางสาวเกษร   หนูดำ )</w:t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CE5632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บำรุง    วงษ์ภูมี )</w:t>
      </w:r>
    </w:p>
    <w:p w:rsidR="00E11F62" w:rsidRDefault="00E11F62" w:rsidP="00E11F6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  ผู้อำนวยการกองยุทธศาสตร์และงบประมาณ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ตำแหน่ง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รองปลัดองค์การบริหารส่วนจังหวัด รักษาราชการแทน</w:t>
      </w:r>
    </w:p>
    <w:p w:rsidR="004D6572" w:rsidRPr="00AB79D8" w:rsidRDefault="00E11F62" w:rsidP="00AB79D8">
      <w:pPr>
        <w:spacing w:after="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ปลัดองค์การบริหารส่วนจังหวัดลพบุรี</w:t>
      </w:r>
      <w:bookmarkStart w:id="0" w:name="_GoBack"/>
      <w:bookmarkEnd w:id="0"/>
    </w:p>
    <w:sectPr w:rsidR="004D6572" w:rsidRPr="00AB79D8" w:rsidSect="004D0685">
      <w:pgSz w:w="16838" w:h="11906" w:orient="landscape"/>
      <w:pgMar w:top="1418" w:right="1304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C4F" w:rsidRDefault="00322C4F" w:rsidP="002A3626">
      <w:pPr>
        <w:spacing w:after="0" w:line="240" w:lineRule="auto"/>
      </w:pPr>
      <w:r>
        <w:separator/>
      </w:r>
    </w:p>
  </w:endnote>
  <w:endnote w:type="continuationSeparator" w:id="0">
    <w:p w:rsidR="00322C4F" w:rsidRDefault="00322C4F" w:rsidP="002A3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C4F" w:rsidRDefault="00322C4F" w:rsidP="002A3626">
      <w:pPr>
        <w:spacing w:after="0" w:line="240" w:lineRule="auto"/>
      </w:pPr>
      <w:r>
        <w:separator/>
      </w:r>
    </w:p>
  </w:footnote>
  <w:footnote w:type="continuationSeparator" w:id="0">
    <w:p w:rsidR="00322C4F" w:rsidRDefault="00322C4F" w:rsidP="002A36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2A3EBA"/>
    <w:multiLevelType w:val="hybridMultilevel"/>
    <w:tmpl w:val="66AAEC56"/>
    <w:lvl w:ilvl="0" w:tplc="EA0C9742">
      <w:start w:val="27"/>
      <w:numFmt w:val="bullet"/>
      <w:lvlText w:val="-"/>
      <w:lvlJc w:val="left"/>
      <w:pPr>
        <w:ind w:left="43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973"/>
    <w:rsid w:val="00025021"/>
    <w:rsid w:val="00076506"/>
    <w:rsid w:val="000A32B9"/>
    <w:rsid w:val="000A7EEB"/>
    <w:rsid w:val="000C1BC5"/>
    <w:rsid w:val="000D2E41"/>
    <w:rsid w:val="001062AA"/>
    <w:rsid w:val="00112354"/>
    <w:rsid w:val="00120899"/>
    <w:rsid w:val="00133DAD"/>
    <w:rsid w:val="00174FF2"/>
    <w:rsid w:val="00193261"/>
    <w:rsid w:val="001D5486"/>
    <w:rsid w:val="0025512A"/>
    <w:rsid w:val="00266BAA"/>
    <w:rsid w:val="0029523A"/>
    <w:rsid w:val="002A3626"/>
    <w:rsid w:val="002B4139"/>
    <w:rsid w:val="002B6529"/>
    <w:rsid w:val="002E0D8B"/>
    <w:rsid w:val="002F395D"/>
    <w:rsid w:val="00322C4F"/>
    <w:rsid w:val="00360105"/>
    <w:rsid w:val="003B6993"/>
    <w:rsid w:val="00400F8E"/>
    <w:rsid w:val="004356A4"/>
    <w:rsid w:val="0046396B"/>
    <w:rsid w:val="00471CB6"/>
    <w:rsid w:val="00472CBF"/>
    <w:rsid w:val="00486939"/>
    <w:rsid w:val="00496EE9"/>
    <w:rsid w:val="004A2EF1"/>
    <w:rsid w:val="004D0685"/>
    <w:rsid w:val="004D6572"/>
    <w:rsid w:val="004F7DCA"/>
    <w:rsid w:val="005A3300"/>
    <w:rsid w:val="005D7F27"/>
    <w:rsid w:val="0067133B"/>
    <w:rsid w:val="006D7009"/>
    <w:rsid w:val="006E00DB"/>
    <w:rsid w:val="006E3AE5"/>
    <w:rsid w:val="006F505C"/>
    <w:rsid w:val="00713973"/>
    <w:rsid w:val="00726F84"/>
    <w:rsid w:val="00774F6A"/>
    <w:rsid w:val="007765EC"/>
    <w:rsid w:val="007C1CD3"/>
    <w:rsid w:val="007C6B99"/>
    <w:rsid w:val="007F2F7D"/>
    <w:rsid w:val="007F5732"/>
    <w:rsid w:val="00860C61"/>
    <w:rsid w:val="00881825"/>
    <w:rsid w:val="008D7923"/>
    <w:rsid w:val="00946032"/>
    <w:rsid w:val="0096198E"/>
    <w:rsid w:val="009B1C1B"/>
    <w:rsid w:val="009C5CD0"/>
    <w:rsid w:val="00A36AEC"/>
    <w:rsid w:val="00A718EC"/>
    <w:rsid w:val="00A80817"/>
    <w:rsid w:val="00AB79D8"/>
    <w:rsid w:val="00AE5D74"/>
    <w:rsid w:val="00AF05DB"/>
    <w:rsid w:val="00B52B60"/>
    <w:rsid w:val="00C0532A"/>
    <w:rsid w:val="00C0560B"/>
    <w:rsid w:val="00C07B0F"/>
    <w:rsid w:val="00C271D8"/>
    <w:rsid w:val="00C80219"/>
    <w:rsid w:val="00CA4077"/>
    <w:rsid w:val="00CB6D40"/>
    <w:rsid w:val="00D179D5"/>
    <w:rsid w:val="00DD2460"/>
    <w:rsid w:val="00E11F62"/>
    <w:rsid w:val="00E4767A"/>
    <w:rsid w:val="00E64071"/>
    <w:rsid w:val="00E92DC9"/>
    <w:rsid w:val="00ED22E2"/>
    <w:rsid w:val="00F11F88"/>
    <w:rsid w:val="00F337DA"/>
    <w:rsid w:val="00F33ED2"/>
    <w:rsid w:val="00F41812"/>
    <w:rsid w:val="00F93162"/>
    <w:rsid w:val="00FB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FBA001-136A-4FA6-8F01-DDFC52444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6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5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0560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60C61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60C61"/>
    <w:rPr>
      <w:rFonts w:ascii="Leelawadee" w:hAnsi="Leelawadee" w:cs="Angsana New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2A36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2A3626"/>
  </w:style>
  <w:style w:type="paragraph" w:styleId="a9">
    <w:name w:val="footer"/>
    <w:basedOn w:val="a"/>
    <w:link w:val="aa"/>
    <w:uiPriority w:val="99"/>
    <w:unhideWhenUsed/>
    <w:rsid w:val="002A36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2A3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8</Pages>
  <Words>1481</Words>
  <Characters>8445</Characters>
  <Application>Microsoft Office Word</Application>
  <DocSecurity>0</DocSecurity>
  <Lines>70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54</cp:revision>
  <cp:lastPrinted>2025-07-07T06:34:00Z</cp:lastPrinted>
  <dcterms:created xsi:type="dcterms:W3CDTF">2025-03-07T02:08:00Z</dcterms:created>
  <dcterms:modified xsi:type="dcterms:W3CDTF">2025-07-09T03:32:00Z</dcterms:modified>
</cp:coreProperties>
</file>